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3E528"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w:t>
        </w:r>
        <w:del w:id="1" w:author="Hannu Hietalahti (Nokia)" w:date="2023-04-19T17:59:00Z">
          <w:r w:rsidR="00A63A95" w:rsidDel="00303F50">
            <w:rPr>
              <w:b/>
              <w:i/>
              <w:noProof/>
              <w:sz w:val="28"/>
            </w:rPr>
            <w:delText>2</w:delText>
          </w:r>
        </w:del>
      </w:ins>
      <w:ins w:id="2" w:author="Hannu Hietalahti (Nokia)" w:date="2023-04-19T17:59:00Z">
        <w:r w:rsidR="00303F50">
          <w:rPr>
            <w:b/>
            <w:i/>
            <w:noProof/>
            <w:sz w:val="28"/>
          </w:rPr>
          <w:t>6</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3" w:name="_Hlt497126619"/>
              <w:r w:rsidRPr="008C282F">
                <w:rPr>
                  <w:rStyle w:val="Hyperlink"/>
                  <w:rFonts w:cs="Arial"/>
                  <w:b/>
                  <w:i/>
                  <w:noProof/>
                  <w:color w:val="FF0000"/>
                </w:rPr>
                <w:t>L</w:t>
              </w:r>
              <w:bookmarkEnd w:id="3"/>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r w:rsidR="004F2301" w:rsidRPr="008C282F">
              <w:rPr>
                <w:lang w:val="en-US"/>
              </w:rPr>
              <w:t>Novamint</w:t>
            </w:r>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E5E2134" w14:textId="77777777" w:rsidR="005F6D6B" w:rsidRPr="00990165" w:rsidRDefault="005F6D6B" w:rsidP="005F6D6B">
      <w:pPr>
        <w:pStyle w:val="Heading2"/>
      </w:pPr>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131159339"/>
      <w:bookmarkStart w:id="13" w:name="_Hlk126933839"/>
      <w:bookmarkStart w:id="14" w:name="_Hlk128041025"/>
      <w:bookmarkEnd w:id="4"/>
      <w:r w:rsidRPr="00990165">
        <w:t>3.1</w:t>
      </w:r>
      <w:r w:rsidRPr="00990165">
        <w:tab/>
        <w:t>Definitions</w:t>
      </w:r>
      <w:bookmarkEnd w:id="5"/>
      <w:bookmarkEnd w:id="6"/>
      <w:bookmarkEnd w:id="7"/>
      <w:bookmarkEnd w:id="8"/>
      <w:bookmarkEnd w:id="9"/>
      <w:bookmarkEnd w:id="10"/>
      <w:bookmarkEnd w:id="11"/>
      <w:bookmarkEnd w:id="12"/>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r w:rsidRPr="00E21580">
        <w:rPr>
          <w:b/>
        </w:rPr>
        <w:t>en-gNB:</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(H)eNB</w:t>
      </w:r>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an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r w:rsidRPr="00990165">
        <w:rPr>
          <w:b/>
        </w:rPr>
        <w:t>eCall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13"/>
    <w:bookmarkEnd w:id="14"/>
    <w:p w14:paraId="48DE388D" w14:textId="77777777" w:rsidR="00CE3B4A" w:rsidRPr="00B7385E" w:rsidRDefault="00CE3B4A" w:rsidP="00CE3B4A">
      <w:pPr>
        <w:keepLines/>
        <w:rPr>
          <w:ins w:id="15" w:author="Huawei 501 Baseline" w:date="2023-04-05T16:39:00Z"/>
          <w:b/>
          <w:bCs/>
        </w:rPr>
      </w:pPr>
      <w:ins w:id="16"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7" w:author="Huawei 501 Baseline" w:date="2023-04-05T16:39:00Z"/>
          <w:del w:id="18" w:author="Huawei" w:date="2023-04-05T16:40:00Z"/>
        </w:rPr>
      </w:pPr>
      <w:ins w:id="19" w:author="Huawei 501 Baseline" w:date="2023-04-05T16:39:00Z">
        <w:del w:id="20"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21" w:author="Huawei 501 Baseline" w:date="2023-04-05T16:39:00Z"/>
          <w:b/>
        </w:rPr>
      </w:pPr>
      <w:ins w:id="22"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9171721"/>
      <w:bookmarkStart w:id="24" w:name="_Toc27844005"/>
      <w:bookmarkStart w:id="25" w:name="_Toc36134163"/>
      <w:bookmarkStart w:id="26" w:name="_Toc45175844"/>
      <w:bookmarkStart w:id="27" w:name="_Toc51761874"/>
      <w:bookmarkStart w:id="28" w:name="_Toc51762359"/>
      <w:bookmarkStart w:id="29" w:name="_Toc51762842"/>
      <w:bookmarkStart w:id="30"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31" w:name="_Toc131159367"/>
      <w:r w:rsidRPr="00990165">
        <w:t>4.3.5.2</w:t>
      </w:r>
      <w:r w:rsidRPr="00990165">
        <w:tab/>
        <w:t>Reachability Management for UE in ECM-IDLE state</w:t>
      </w:r>
      <w:bookmarkEnd w:id="31"/>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2"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3" w:author="Huawei" w:date="2023-04-05T15:31:00Z"/>
        </w:rPr>
      </w:pPr>
      <w:del w:id="34"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5" w:author="Huawei 501 Baseline" w:date="2023-04-05T16:12:00Z">
        <w:r w:rsidDel="00C767B0">
          <w:delText>3</w:delText>
        </w:r>
      </w:del>
      <w:ins w:id="36"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7" w:author="Huawei 501 Baseline" w:date="2023-04-05T16:12:00Z">
        <w:r w:rsidDel="00C767B0">
          <w:delText>4</w:delText>
        </w:r>
      </w:del>
      <w:ins w:id="38"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3"/>
    <w:bookmarkEnd w:id="24"/>
    <w:bookmarkEnd w:id="25"/>
    <w:bookmarkEnd w:id="26"/>
    <w:bookmarkEnd w:id="27"/>
    <w:bookmarkEnd w:id="28"/>
    <w:bookmarkEnd w:id="29"/>
    <w:bookmarkEnd w:id="30"/>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9" w:name="_Toc19171790"/>
      <w:bookmarkStart w:id="40" w:name="_Toc27844074"/>
      <w:bookmarkStart w:id="41" w:name="_Toc36134232"/>
      <w:bookmarkStart w:id="42" w:name="_Toc45175913"/>
      <w:bookmarkStart w:id="43" w:name="_Toc51761943"/>
      <w:bookmarkStart w:id="44" w:name="_Toc51762428"/>
      <w:bookmarkStart w:id="45" w:name="_Toc51762911"/>
      <w:bookmarkStart w:id="46" w:name="_Toc131159436"/>
      <w:r w:rsidRPr="00990165">
        <w:t>4.3.17.3</w:t>
      </w:r>
      <w:r w:rsidRPr="00990165">
        <w:tab/>
        <w:t>Optimi</w:t>
      </w:r>
      <w:r>
        <w:t>s</w:t>
      </w:r>
      <w:r w:rsidRPr="00990165">
        <w:t>ing periodic TAU Signalling</w:t>
      </w:r>
      <w:bookmarkEnd w:id="39"/>
      <w:bookmarkEnd w:id="40"/>
      <w:bookmarkEnd w:id="41"/>
      <w:bookmarkEnd w:id="42"/>
      <w:bookmarkEnd w:id="43"/>
      <w:bookmarkEnd w:id="44"/>
      <w:bookmarkEnd w:id="45"/>
      <w:bookmarkEnd w:id="46"/>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7" w:author="Huawei" w:date="2023-04-05T15:33:00Z">
        <w:r w:rsidRPr="008D1FA1">
          <w:rPr>
            <w:lang w:eastAsia="ja-JP"/>
          </w:rPr>
          <w:t xml:space="preserve"> </w:t>
        </w:r>
        <w:r>
          <w:rPr>
            <w:lang w:eastAsia="ja-JP"/>
          </w:rPr>
          <w:t xml:space="preserve">and </w:t>
        </w:r>
        <w:r>
          <w:t>UE out-of-coverge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8" w:name="_Toc131159561"/>
      <w:r>
        <w:t>4.13</w:t>
      </w:r>
      <w:r>
        <w:tab/>
        <w:t>Introduction of satellite support for Cellular IoT</w:t>
      </w:r>
      <w:bookmarkEnd w:id="48"/>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9" w:author="Huawei 501 Baseline" w:date="2023-04-05T15:37:00Z"/>
        </w:rPr>
      </w:pPr>
      <w:bookmarkStart w:id="50" w:name="_Toc131516426"/>
      <w:ins w:id="51" w:author="Huawei 501 Baseline" w:date="2023-04-05T15:38:00Z">
        <w:r>
          <w:t>4.13.x</w:t>
        </w:r>
      </w:ins>
      <w:ins w:id="52" w:author="Huawei 501 Baseline" w:date="2023-04-05T15:37:00Z">
        <w:r w:rsidR="004D03AE">
          <w:tab/>
        </w:r>
      </w:ins>
      <w:ins w:id="53" w:author="MediaTek Inc." w:date="2023-04-16T19:59:00Z">
        <w:r w:rsidR="00561EDF" w:rsidRPr="00561EDF">
          <w:rPr>
            <w:highlight w:val="cyan"/>
            <w:rPrChange w:id="54" w:author="MediaTek Inc." w:date="2023-04-16T19:59:00Z">
              <w:rPr/>
            </w:rPrChange>
          </w:rPr>
          <w:t xml:space="preserve">Enhanced </w:t>
        </w:r>
      </w:ins>
      <w:ins w:id="55" w:author="Huawei 501 Baseline" w:date="2023-04-05T15:37:00Z">
        <w:del w:id="56" w:author="MediaTek Inc." w:date="2023-04-16T19:59:00Z">
          <w:r w:rsidR="004D03AE" w:rsidRPr="00561EDF" w:rsidDel="00561EDF">
            <w:rPr>
              <w:highlight w:val="cyan"/>
              <w:rPrChange w:id="57" w:author="MediaTek Inc." w:date="2023-04-16T19:59:00Z">
                <w:rPr/>
              </w:rPrChange>
            </w:rPr>
            <w:delText>S</w:delText>
          </w:r>
        </w:del>
      </w:ins>
      <w:ins w:id="58" w:author="MediaTek Inc." w:date="2023-04-16T19:59:00Z">
        <w:r w:rsidR="00561EDF" w:rsidRPr="00561EDF">
          <w:rPr>
            <w:highlight w:val="cyan"/>
            <w:rPrChange w:id="59" w:author="MediaTek Inc." w:date="2023-04-16T19:59:00Z">
              <w:rPr/>
            </w:rPrChange>
          </w:rPr>
          <w:t>s</w:t>
        </w:r>
      </w:ins>
      <w:ins w:id="60" w:author="Huawei 501 Baseline" w:date="2023-04-05T15:37:00Z">
        <w:r w:rsidR="004D03AE" w:rsidRPr="00561EDF">
          <w:rPr>
            <w:highlight w:val="cyan"/>
            <w:rPrChange w:id="61" w:author="MediaTek Inc." w:date="2023-04-16T19:59:00Z">
              <w:rPr/>
            </w:rPrChange>
          </w:rPr>
          <w:t>upport</w:t>
        </w:r>
        <w:r w:rsidR="004D03AE">
          <w:t xml:space="preserve"> of discontinuous network coverage for satellite access</w:t>
        </w:r>
        <w:bookmarkEnd w:id="50"/>
      </w:ins>
    </w:p>
    <w:p w14:paraId="35DCD769" w14:textId="77765D84" w:rsidR="004D03AE" w:rsidDel="00CE38F9" w:rsidRDefault="004D03AE" w:rsidP="004D03AE">
      <w:pPr>
        <w:pStyle w:val="EditorsNote"/>
        <w:rPr>
          <w:ins w:id="62" w:author="Huawei 501 Baseline" w:date="2023-04-05T15:37:00Z"/>
          <w:del w:id="63" w:author="Huawei" w:date="2023-04-05T16:40:00Z"/>
        </w:rPr>
      </w:pPr>
      <w:ins w:id="64" w:author="Huawei 501 Baseline" w:date="2023-04-05T15:37:00Z">
        <w:del w:id="65"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6" w:author="MediaTek Inc." w:date="2023-04-16T20:01:00Z"/>
          <w:highlight w:val="cyan"/>
          <w:rPrChange w:id="67" w:author="MediaTek Inc." w:date="2023-04-16T20:01:00Z">
            <w:rPr>
              <w:ins w:id="68" w:author="MediaTek Inc." w:date="2023-04-16T20:01:00Z"/>
            </w:rPr>
          </w:rPrChange>
        </w:rPr>
      </w:pPr>
      <w:bookmarkStart w:id="69" w:name="_Toc131516427"/>
      <w:ins w:id="70" w:author="MediaTek Inc." w:date="2023-04-16T20:01:00Z">
        <w:r w:rsidRPr="00561EDF">
          <w:rPr>
            <w:highlight w:val="cyan"/>
            <w:rPrChange w:id="71" w:author="MediaTek Inc." w:date="2023-04-16T20:01:00Z">
              <w:rPr/>
            </w:rPrChange>
          </w:rPr>
          <w:t>4.13.x.1</w:t>
        </w:r>
        <w:r w:rsidRPr="00561EDF">
          <w:rPr>
            <w:highlight w:val="cyan"/>
            <w:rPrChange w:id="72" w:author="MediaTek Inc." w:date="2023-04-16T20:01:00Z">
              <w:rPr/>
            </w:rPrChange>
          </w:rPr>
          <w:tab/>
          <w:t>General</w:t>
        </w:r>
      </w:ins>
    </w:p>
    <w:p w14:paraId="30184504" w14:textId="6DD34756" w:rsidR="00561EDF" w:rsidRPr="006853B9" w:rsidRDefault="006853B9" w:rsidP="00561EDF">
      <w:pPr>
        <w:rPr>
          <w:ins w:id="73" w:author="MediaTek Inc." w:date="2023-04-16T20:03:00Z"/>
          <w:highlight w:val="cyan"/>
          <w:rPrChange w:id="74" w:author="MediaTek Inc." w:date="2023-04-16T20:06:00Z">
            <w:rPr>
              <w:ins w:id="75" w:author="MediaTek Inc." w:date="2023-04-16T20:03:00Z"/>
            </w:rPr>
          </w:rPrChange>
        </w:rPr>
      </w:pPr>
      <w:ins w:id="76" w:author="MediaTek Inc." w:date="2023-04-16T20:06:00Z">
        <w:r>
          <w:rPr>
            <w:highlight w:val="cyan"/>
          </w:rPr>
          <w:t>Basic s</w:t>
        </w:r>
      </w:ins>
      <w:ins w:id="77" w:author="MediaTek Inc." w:date="2023-04-16T20:01:00Z">
        <w:r w:rsidR="00561EDF" w:rsidRPr="006853B9">
          <w:rPr>
            <w:highlight w:val="cyan"/>
            <w:rPrChange w:id="78" w:author="MediaTek Inc." w:date="2023-04-16T20:06:00Z">
              <w:rPr/>
            </w:rPrChange>
          </w:rPr>
          <w:t>u</w:t>
        </w:r>
      </w:ins>
      <w:ins w:id="79" w:author="MediaTek Inc." w:date="2023-04-16T20:02:00Z">
        <w:r w:rsidR="00561EDF" w:rsidRPr="006853B9">
          <w:rPr>
            <w:highlight w:val="cyan"/>
            <w:rPrChange w:id="80" w:author="MediaTek Inc." w:date="2023-04-16T20:06:00Z">
              <w:rPr/>
            </w:rPrChange>
          </w:rPr>
          <w:t xml:space="preserve">pport for discontinuous coverage is specified in </w:t>
        </w:r>
      </w:ins>
      <w:ins w:id="81" w:author="MediaTek Inc." w:date="2023-04-16T20:03:00Z">
        <w:r w:rsidR="00561EDF" w:rsidRPr="006853B9">
          <w:rPr>
            <w:highlight w:val="cyan"/>
            <w:rPrChange w:id="82" w:author="MediaTek Inc." w:date="2023-04-16T20:06:00Z">
              <w:rPr/>
            </w:rPrChange>
          </w:rPr>
          <w:t>sub-</w:t>
        </w:r>
      </w:ins>
      <w:ins w:id="83" w:author="MediaTek Inc." w:date="2023-04-16T20:02:00Z">
        <w:r w:rsidR="00561EDF" w:rsidRPr="006853B9">
          <w:rPr>
            <w:highlight w:val="cyan"/>
            <w:rPrChange w:id="84" w:author="MediaTek Inc." w:date="2023-04-16T20:06:00Z">
              <w:rPr/>
            </w:rPrChange>
          </w:rPr>
          <w:t>clauses 4.3.5.2, 4.3.17.7. Th</w:t>
        </w:r>
      </w:ins>
      <w:ins w:id="85" w:author="MediaTek Inc." w:date="2023-04-16T20:06:00Z">
        <w:r>
          <w:rPr>
            <w:highlight w:val="cyan"/>
          </w:rPr>
          <w:t>e present</w:t>
        </w:r>
      </w:ins>
      <w:ins w:id="86" w:author="MediaTek Inc." w:date="2023-04-16T20:02:00Z">
        <w:r w:rsidR="00561EDF" w:rsidRPr="006853B9">
          <w:rPr>
            <w:highlight w:val="cyan"/>
            <w:rPrChange w:id="87" w:author="MediaTek Inc." w:date="2023-04-16T20:06:00Z">
              <w:rPr/>
            </w:rPrChange>
          </w:rPr>
          <w:t xml:space="preserve"> </w:t>
        </w:r>
      </w:ins>
      <w:ins w:id="88" w:author="MediaTek Inc." w:date="2023-04-16T20:03:00Z">
        <w:r w:rsidR="00561EDF" w:rsidRPr="006853B9">
          <w:rPr>
            <w:highlight w:val="cyan"/>
            <w:rPrChange w:id="89" w:author="MediaTek Inc." w:date="2023-04-16T20:06:00Z">
              <w:rPr/>
            </w:rPrChange>
          </w:rPr>
          <w:t xml:space="preserve">clause 4.13.x provides additional </w:t>
        </w:r>
      </w:ins>
      <w:ins w:id="90" w:author="MediaTek Inc." w:date="2023-04-16T20:05:00Z">
        <w:r w:rsidR="00561EDF" w:rsidRPr="006853B9">
          <w:rPr>
            <w:highlight w:val="cyan"/>
            <w:rPrChange w:id="91" w:author="MediaTek Inc." w:date="2023-04-16T20:06:00Z">
              <w:rPr/>
            </w:rPrChange>
          </w:rPr>
          <w:t xml:space="preserve">optional </w:t>
        </w:r>
      </w:ins>
      <w:ins w:id="92" w:author="MediaTek Inc." w:date="2023-04-16T20:03:00Z">
        <w:r w:rsidR="00561EDF" w:rsidRPr="006853B9">
          <w:rPr>
            <w:highlight w:val="cyan"/>
            <w:rPrChange w:id="93" w:author="MediaTek Inc." w:date="2023-04-16T20:06:00Z">
              <w:rPr/>
            </w:rPrChange>
          </w:rPr>
          <w:t>enhancements to discontinuous coverage:</w:t>
        </w:r>
      </w:ins>
    </w:p>
    <w:p w14:paraId="6E228F67" w14:textId="3E5529B6" w:rsidR="00561EDF" w:rsidRPr="006853B9" w:rsidRDefault="00561EDF" w:rsidP="00561EDF">
      <w:pPr>
        <w:pStyle w:val="B1"/>
        <w:rPr>
          <w:ins w:id="94" w:author="MediaTek Inc." w:date="2023-04-16T20:03:00Z"/>
          <w:highlight w:val="cyan"/>
          <w:rPrChange w:id="95" w:author="MediaTek Inc." w:date="2023-04-16T20:06:00Z">
            <w:rPr>
              <w:ins w:id="96" w:author="MediaTek Inc." w:date="2023-04-16T20:03:00Z"/>
            </w:rPr>
          </w:rPrChange>
        </w:rPr>
      </w:pPr>
      <w:ins w:id="97" w:author="MediaTek Inc." w:date="2023-04-16T20:03:00Z">
        <w:r w:rsidRPr="006853B9">
          <w:rPr>
            <w:highlight w:val="cyan"/>
            <w:rPrChange w:id="98" w:author="MediaTek Inc." w:date="2023-04-16T20:06:00Z">
              <w:rPr/>
            </w:rPrChange>
          </w:rPr>
          <w:t>-</w:t>
        </w:r>
        <w:r w:rsidRPr="006853B9">
          <w:rPr>
            <w:highlight w:val="cyan"/>
            <w:rPrChange w:id="99"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100" w:author="MediaTek Inc." w:date="2023-04-16T20:04:00Z"/>
          <w:highlight w:val="cyan"/>
          <w:rPrChange w:id="101" w:author="MediaTek Inc." w:date="2023-04-16T20:06:00Z">
            <w:rPr>
              <w:ins w:id="102" w:author="MediaTek Inc." w:date="2023-04-16T20:04:00Z"/>
            </w:rPr>
          </w:rPrChange>
        </w:rPr>
      </w:pPr>
      <w:ins w:id="103" w:author="MediaTek Inc." w:date="2023-04-16T20:03:00Z">
        <w:r w:rsidRPr="006853B9">
          <w:rPr>
            <w:highlight w:val="cyan"/>
            <w:rPrChange w:id="104" w:author="MediaTek Inc." w:date="2023-04-16T20:06:00Z">
              <w:rPr/>
            </w:rPrChange>
          </w:rPr>
          <w:t>-</w:t>
        </w:r>
        <w:r w:rsidRPr="006853B9">
          <w:rPr>
            <w:highlight w:val="cyan"/>
            <w:rPrChange w:id="105" w:author="MediaTek Inc." w:date="2023-04-16T20:06:00Z">
              <w:rPr/>
            </w:rPrChange>
          </w:rPr>
          <w:tab/>
        </w:r>
      </w:ins>
      <w:ins w:id="106" w:author="MediaTek Inc." w:date="2023-04-16T20:04:00Z">
        <w:r w:rsidRPr="006853B9">
          <w:rPr>
            <w:highlight w:val="cyan"/>
            <w:rPrChange w:id="107"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8" w:author="MediaTek Inc." w:date="2023-04-16T20:04:00Z"/>
          <w:highlight w:val="cyan"/>
          <w:rPrChange w:id="109" w:author="MediaTek Inc." w:date="2023-04-16T20:06:00Z">
            <w:rPr>
              <w:ins w:id="110" w:author="MediaTek Inc." w:date="2023-04-16T20:04:00Z"/>
            </w:rPr>
          </w:rPrChange>
        </w:rPr>
      </w:pPr>
      <w:ins w:id="111" w:author="MediaTek Inc." w:date="2023-04-16T20:04:00Z">
        <w:r w:rsidRPr="006853B9">
          <w:rPr>
            <w:highlight w:val="cyan"/>
            <w:rPrChange w:id="112" w:author="MediaTek Inc." w:date="2023-04-16T20:06:00Z">
              <w:rPr/>
            </w:rPrChange>
          </w:rPr>
          <w:t>-</w:t>
        </w:r>
        <w:r w:rsidRPr="006853B9">
          <w:rPr>
            <w:highlight w:val="cyan"/>
            <w:rPrChange w:id="113"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4" w:author="MediaTek Inc." w:date="2023-04-16T20:05:00Z"/>
          <w:highlight w:val="cyan"/>
          <w:rPrChange w:id="115" w:author="MediaTek Inc." w:date="2023-04-16T20:06:00Z">
            <w:rPr>
              <w:ins w:id="116" w:author="MediaTek Inc." w:date="2023-04-16T20:05:00Z"/>
            </w:rPr>
          </w:rPrChange>
        </w:rPr>
      </w:pPr>
      <w:ins w:id="117" w:author="MediaTek Inc." w:date="2023-04-16T20:04:00Z">
        <w:r w:rsidRPr="006853B9">
          <w:rPr>
            <w:highlight w:val="cyan"/>
            <w:rPrChange w:id="118" w:author="MediaTek Inc." w:date="2023-04-16T20:06:00Z">
              <w:rPr/>
            </w:rPrChange>
          </w:rPr>
          <w:t>-</w:t>
        </w:r>
        <w:r w:rsidRPr="006853B9">
          <w:rPr>
            <w:highlight w:val="cyan"/>
            <w:rPrChange w:id="119" w:author="MediaTek Inc." w:date="2023-04-16T20:06:00Z">
              <w:rPr/>
            </w:rPrChange>
          </w:rPr>
          <w:tab/>
        </w:r>
      </w:ins>
      <w:ins w:id="120" w:author="MediaTek Inc." w:date="2023-04-16T20:05:00Z">
        <w:r w:rsidRPr="006853B9">
          <w:rPr>
            <w:highlight w:val="cyan"/>
            <w:rPrChange w:id="121" w:author="MediaTek Inc." w:date="2023-04-16T20:06:00Z">
              <w:rPr/>
            </w:rPrChange>
          </w:rPr>
          <w:t>Paging, see 4.13.x.5; and</w:t>
        </w:r>
      </w:ins>
    </w:p>
    <w:p w14:paraId="651A175C" w14:textId="3F60C96F" w:rsidR="00561EDF" w:rsidRPr="00561EDF" w:rsidRDefault="00561EDF">
      <w:pPr>
        <w:pStyle w:val="B1"/>
        <w:rPr>
          <w:ins w:id="122" w:author="MediaTek Inc." w:date="2023-04-16T20:00:00Z"/>
        </w:rPr>
        <w:pPrChange w:id="123" w:author="MediaTek Inc." w:date="2023-04-16T20:03:00Z">
          <w:pPr>
            <w:pStyle w:val="Heading4"/>
          </w:pPr>
        </w:pPrChange>
      </w:pPr>
      <w:ins w:id="124" w:author="MediaTek Inc." w:date="2023-04-16T20:05:00Z">
        <w:r w:rsidRPr="006853B9">
          <w:rPr>
            <w:highlight w:val="cyan"/>
            <w:rPrChange w:id="125" w:author="MediaTek Inc." w:date="2023-04-16T20:06:00Z">
              <w:rPr/>
            </w:rPrChange>
          </w:rPr>
          <w:t>-</w:t>
        </w:r>
        <w:r w:rsidRPr="006853B9">
          <w:rPr>
            <w:highlight w:val="cyan"/>
            <w:rPrChange w:id="126" w:author="MediaTek Inc." w:date="2023-04-16T20:06:00Z">
              <w:rPr/>
            </w:rPrChange>
          </w:rPr>
          <w:tab/>
          <w:t>Overload control, see 4.13.x.6.</w:t>
        </w:r>
      </w:ins>
    </w:p>
    <w:p w14:paraId="7440B46D" w14:textId="3745EE82" w:rsidR="004D03AE" w:rsidRDefault="004D03AE" w:rsidP="004D03AE">
      <w:pPr>
        <w:pStyle w:val="Heading4"/>
        <w:rPr>
          <w:ins w:id="127" w:author="Huawei 501 Baseline" w:date="2023-04-05T15:37:00Z"/>
        </w:rPr>
      </w:pPr>
      <w:ins w:id="128" w:author="Huawei 501 Baseline" w:date="2023-04-05T15:37:00Z">
        <w:r>
          <w:t>4.13.</w:t>
        </w:r>
      </w:ins>
      <w:ins w:id="129" w:author="Huawei 501 Baseline" w:date="2023-04-05T15:38:00Z">
        <w:r w:rsidR="000A01DE">
          <w:t>x.</w:t>
        </w:r>
      </w:ins>
      <w:ins w:id="130" w:author="Huawei 501 Baseline" w:date="2023-04-05T15:37:00Z">
        <w:del w:id="131" w:author="MediaTek Inc." w:date="2023-04-16T20:01:00Z">
          <w:r w:rsidRPr="00561EDF" w:rsidDel="00561EDF">
            <w:rPr>
              <w:highlight w:val="cyan"/>
              <w:rPrChange w:id="132" w:author="MediaTek Inc." w:date="2023-04-16T20:01:00Z">
                <w:rPr/>
              </w:rPrChange>
            </w:rPr>
            <w:delText>1</w:delText>
          </w:r>
        </w:del>
      </w:ins>
      <w:ins w:id="133" w:author="MediaTek Inc." w:date="2023-04-16T20:01:00Z">
        <w:r w:rsidR="00561EDF" w:rsidRPr="00561EDF">
          <w:rPr>
            <w:highlight w:val="cyan"/>
            <w:rPrChange w:id="134" w:author="MediaTek Inc." w:date="2023-04-16T20:01:00Z">
              <w:rPr/>
            </w:rPrChange>
          </w:rPr>
          <w:t>2</w:t>
        </w:r>
      </w:ins>
      <w:ins w:id="135" w:author="Huawei 501 Baseline" w:date="2023-04-05T15:37:00Z">
        <w:r>
          <w:tab/>
          <w:t>Mobility Management and Power Saving Optimization</w:t>
        </w:r>
        <w:bookmarkEnd w:id="69"/>
      </w:ins>
    </w:p>
    <w:p w14:paraId="7156BF44" w14:textId="6F692A75" w:rsidR="004D03AE" w:rsidRDefault="004D03AE" w:rsidP="004D03AE">
      <w:pPr>
        <w:rPr>
          <w:ins w:id="136" w:author="Huawei 501 Baseline" w:date="2023-04-05T15:37:00Z"/>
        </w:rPr>
      </w:pPr>
      <w:ins w:id="137" w:author="Huawei 501 Baseline" w:date="2023-04-05T15:37:00Z">
        <w:r>
          <w:t xml:space="preserve">For satellite access that provides discontinuous network coverage, a UE out-of-coverage period may be determined, which indicates the </w:t>
        </w:r>
        <w:del w:id="138" w:author="Huawei 1st Weds" w:date="2023-04-19T11:58:00Z">
          <w:r w:rsidDel="00A63A95">
            <w:delText xml:space="preserve">timing </w:delText>
          </w:r>
        </w:del>
        <w:del w:id="139" w:author="Huawei 1st Weds" w:date="2023-04-19T12:08:00Z">
          <w:r w:rsidDel="00A63A95">
            <w:delText xml:space="preserve">information </w:delText>
          </w:r>
        </w:del>
      </w:ins>
      <w:ins w:id="140" w:author="Huawei" w:date="2023-04-05T16:41:00Z">
        <w:del w:id="141" w:author="Huawei 1st Weds" w:date="2023-04-19T12:08:00Z">
          <w:r w:rsidR="00CE38F9" w:rsidDel="00A63A95">
            <w:rPr>
              <w:lang w:eastAsia="zh-CN"/>
            </w:rPr>
            <w:delText>and/or duration</w:delText>
          </w:r>
          <w:r w:rsidR="00CE38F9" w:rsidDel="00A63A95">
            <w:delText xml:space="preserve"> </w:delText>
          </w:r>
        </w:del>
      </w:ins>
      <w:ins w:id="142" w:author="Huawei 1st Weds" w:date="2023-04-19T12:20:00Z">
        <w:r w:rsidR="009171E1">
          <w:rPr>
            <w:lang w:eastAsia="zh-CN"/>
          </w:rPr>
          <w:t xml:space="preserve">Start of Unavailability Period </w:t>
        </w:r>
      </w:ins>
      <w:ins w:id="143" w:author="Huawei 1st Weds" w:date="2023-04-19T12:08:00Z">
        <w:r w:rsidR="00A63A95">
          <w:t>and/or Unavailability Period Duration</w:t>
        </w:r>
        <w:r w:rsidR="00A63A95">
          <w:rPr>
            <w:lang w:eastAsia="zh-CN"/>
          </w:rPr>
          <w:t xml:space="preserve"> </w:t>
        </w:r>
      </w:ins>
      <w:ins w:id="144" w:author="Huawei 501 Baseline" w:date="2023-04-05T15:37:00Z">
        <w:r>
          <w:t xml:space="preserve">for when a UE is expected to be out of coverage, and </w:t>
        </w:r>
      </w:ins>
      <w:ins w:id="145" w:author="Ericsson User" w:date="2023-04-19T16:00:00Z">
        <w:r w:rsidR="00F17637" w:rsidRPr="00F17637">
          <w:rPr>
            <w:highlight w:val="green"/>
            <w:rPrChange w:id="146" w:author="Ericsson User" w:date="2023-04-19T16:00:00Z">
              <w:rPr/>
            </w:rPrChange>
          </w:rPr>
          <w:t xml:space="preserve">for </w:t>
        </w:r>
        <w:r w:rsidR="00F17637" w:rsidRPr="00F17637">
          <w:rPr>
            <w:highlight w:val="green"/>
            <w:rPrChange w:id="147" w:author="Ericsson User" w:date="2023-04-19T16:00:00Z">
              <w:rPr>
                <w:highlight w:val="yellow"/>
              </w:rPr>
            </w:rPrChange>
          </w:rPr>
          <w:t>how long the UE is expected to be out of coverage</w:t>
        </w:r>
      </w:ins>
      <w:ins w:id="148" w:author="Huawei 501 Baseline" w:date="2023-04-05T15:37:00Z">
        <w:del w:id="149" w:author="Ericsson User" w:date="2023-04-19T16:00:00Z">
          <w:r w:rsidRPr="00F17637" w:rsidDel="00F17637">
            <w:rPr>
              <w:highlight w:val="green"/>
              <w:rPrChange w:id="150" w:author="Ericsson User" w:date="2023-04-19T16:00:00Z">
                <w:rPr/>
              </w:rPrChange>
            </w:rPr>
            <w:delText>when the UE is expected to re-gain coverage again</w:delText>
          </w:r>
        </w:del>
        <w:r>
          <w:t>. The UE out-of-coverage period may consider current and expected future locations of the UE.</w:t>
        </w:r>
      </w:ins>
    </w:p>
    <w:p w14:paraId="27F495B5" w14:textId="77777777" w:rsidR="004D03AE" w:rsidRDefault="004D03AE" w:rsidP="004D03AE">
      <w:pPr>
        <w:rPr>
          <w:ins w:id="151" w:author="Huawei 501 Baseline" w:date="2023-04-05T15:37:00Z"/>
        </w:rPr>
      </w:pPr>
      <w:ins w:id="152"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53" w:author="Huawei 501 Baseline" w:date="2023-04-05T15:41:00Z"/>
        </w:rPr>
      </w:pPr>
      <w:ins w:id="154" w:author="Huawei 501 Baseline" w:date="2023-04-05T15:37:00Z">
        <w:r>
          <w:t>NOTE 1:</w:t>
        </w:r>
        <w:r>
          <w:tab/>
        </w:r>
      </w:ins>
      <w:ins w:id="155"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156" w:author="Huawei 501 Baseline" w:date="2023-04-05T15:37:00Z"/>
        </w:rPr>
      </w:pPr>
      <w:ins w:id="157"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4.13.</w:t>
        </w:r>
      </w:ins>
      <w:ins w:id="158" w:author="Huawei 501 Baseline" w:date="2023-04-05T15:38:00Z">
        <w:r w:rsidR="000A01DE" w:rsidRPr="00A10C8E">
          <w:rPr>
            <w:highlight w:val="green"/>
          </w:rPr>
          <w:t>x.</w:t>
        </w:r>
      </w:ins>
      <w:ins w:id="159" w:author="Huawei 501 Baseline" w:date="2023-04-05T15:37:00Z">
        <w:r w:rsidRPr="00A10C8E">
          <w:rPr>
            <w:highlight w:val="green"/>
          </w:rPr>
          <w:t>5</w:t>
        </w:r>
        <w:r>
          <w:t xml:space="preserve">. During </w:t>
        </w:r>
      </w:ins>
      <w:ins w:id="160" w:author="Huawei 501 Baseline" w:date="2023-04-05T15:38:00Z">
        <w:r w:rsidR="000A01DE">
          <w:t>Atta</w:t>
        </w:r>
      </w:ins>
      <w:ins w:id="161" w:author="Huawei 501 Baseline" w:date="2023-04-05T15:39:00Z">
        <w:r w:rsidR="000A01DE">
          <w:t>ch or TAU</w:t>
        </w:r>
      </w:ins>
      <w:ins w:id="162" w:author="Huawei 501 Baseline" w:date="2023-04-05T15:37:00Z">
        <w:r>
          <w:t xml:space="preserve"> procedure</w:t>
        </w:r>
      </w:ins>
      <w:ins w:id="163" w:author="Huawei 501 Baseline" w:date="2023-04-05T15:39:00Z">
        <w:r w:rsidR="000A01DE">
          <w:t>s</w:t>
        </w:r>
      </w:ins>
      <w:ins w:id="164" w:author="Huawei 501 Baseline" w:date="2023-04-05T15:37:00Z">
        <w:r>
          <w:t>, a UE supporting Discontinuous coverage functionalities described in this clause and clause </w:t>
        </w:r>
        <w:r w:rsidRPr="00A10C8E">
          <w:rPr>
            <w:highlight w:val="green"/>
          </w:rPr>
          <w:t>4.13.</w:t>
        </w:r>
      </w:ins>
      <w:ins w:id="165" w:author="Huawei 501 Baseline" w:date="2023-04-05T15:39:00Z">
        <w:r w:rsidR="000A01DE" w:rsidRPr="00A10C8E">
          <w:rPr>
            <w:highlight w:val="green"/>
          </w:rPr>
          <w:t>x.</w:t>
        </w:r>
      </w:ins>
      <w:ins w:id="166" w:author="Huawei 501 Baseline" w:date="2023-04-05T15:37:00Z">
        <w:r w:rsidRPr="00A10C8E">
          <w:rPr>
            <w:highlight w:val="green"/>
          </w:rPr>
          <w:t>5</w:t>
        </w:r>
        <w:r>
          <w:t xml:space="preserve"> provides "discontinuous coverage support" indication as part of </w:t>
        </w:r>
      </w:ins>
      <w:ins w:id="167" w:author="Huawei 501 Baseline" w:date="2023-04-05T15:39:00Z">
        <w:r w:rsidR="000A01DE">
          <w:t xml:space="preserve">UE </w:t>
        </w:r>
      </w:ins>
      <w:ins w:id="168" w:author="Huawei 501 Baseline" w:date="2023-04-05T15:37:00Z">
        <w:r>
          <w:t xml:space="preserve">Core Network Capability in the </w:t>
        </w:r>
      </w:ins>
      <w:ins w:id="169" w:author="Huawei 501 Baseline" w:date="2023-04-05T15:39:00Z">
        <w:r w:rsidR="000A01DE">
          <w:t>Attach</w:t>
        </w:r>
      </w:ins>
      <w:ins w:id="170" w:author="Huawei 501 Baseline" w:date="2023-04-05T15:37:00Z">
        <w:r>
          <w:t xml:space="preserve"> Request </w:t>
        </w:r>
      </w:ins>
      <w:ins w:id="171" w:author="Huawei 501 Baseline" w:date="2023-04-05T15:39:00Z">
        <w:r w:rsidR="000A01DE">
          <w:t xml:space="preserve">or TAU request </w:t>
        </w:r>
      </w:ins>
      <w:ins w:id="172" w:author="Huawei 501 Baseline" w:date="2023-04-05T15:37:00Z">
        <w:r>
          <w:t>message</w:t>
        </w:r>
      </w:ins>
      <w:ins w:id="173" w:author="Huawei 501 Baseline" w:date="2023-04-05T15:39:00Z">
        <w:r w:rsidR="000A01DE">
          <w:t>s</w:t>
        </w:r>
      </w:ins>
      <w:ins w:id="174" w:author="Huawei 501 Baseline" w:date="2023-04-05T15:37:00Z">
        <w:r>
          <w:t xml:space="preserve">. The </w:t>
        </w:r>
      </w:ins>
      <w:ins w:id="175" w:author="Huawei 501 Baseline" w:date="2023-04-05T15:40:00Z">
        <w:r w:rsidR="000A01DE">
          <w:t>MME</w:t>
        </w:r>
      </w:ins>
      <w:ins w:id="176" w:author="Huawei 501 Baseline" w:date="2023-04-05T15:37:00Z">
        <w:r>
          <w:t xml:space="preserve"> indicates whether Discontinuous coverage functionalities described in this clause and clause </w:t>
        </w:r>
        <w:r w:rsidRPr="00A10C8E">
          <w:rPr>
            <w:highlight w:val="green"/>
          </w:rPr>
          <w:t>4.13.</w:t>
        </w:r>
      </w:ins>
      <w:ins w:id="177" w:author="Huawei 501 Baseline" w:date="2023-04-05T15:40:00Z">
        <w:r w:rsidR="000A01DE" w:rsidRPr="00A10C8E">
          <w:rPr>
            <w:highlight w:val="green"/>
          </w:rPr>
          <w:t>x.</w:t>
        </w:r>
      </w:ins>
      <w:ins w:id="178" w:author="Huawei 501 Baseline" w:date="2023-04-05T15:37:00Z">
        <w:r w:rsidRPr="00A10C8E">
          <w:rPr>
            <w:highlight w:val="green"/>
          </w:rPr>
          <w:t>5</w:t>
        </w:r>
        <w:r>
          <w:t xml:space="preserve"> are supported by providing the "discontinuous coverage support" indication in </w:t>
        </w:r>
      </w:ins>
      <w:ins w:id="179" w:author="Huawei 501 Baseline" w:date="2023-04-05T15:40:00Z">
        <w:r w:rsidR="000A01DE">
          <w:t>Attach</w:t>
        </w:r>
      </w:ins>
      <w:ins w:id="180" w:author="Huawei 501 Baseline" w:date="2023-04-05T15:37:00Z">
        <w:r>
          <w:t xml:space="preserve"> Accept </w:t>
        </w:r>
      </w:ins>
      <w:ins w:id="181" w:author="Huawei 501 Baseline" w:date="2023-04-05T15:40:00Z">
        <w:r w:rsidR="000A01DE">
          <w:t xml:space="preserve">or TAU Accept </w:t>
        </w:r>
      </w:ins>
      <w:ins w:id="182" w:author="Huawei 501 Baseline" w:date="2023-04-05T15:37:00Z">
        <w:r>
          <w:t>message.</w:t>
        </w:r>
      </w:ins>
    </w:p>
    <w:p w14:paraId="37274E0A" w14:textId="3C3D6B63" w:rsidR="004D03AE" w:rsidRDefault="004D03AE" w:rsidP="004D03AE">
      <w:pPr>
        <w:pStyle w:val="EditorsNote"/>
        <w:rPr>
          <w:ins w:id="183" w:author="Huawei 501 Baseline" w:date="2023-04-05T15:37:00Z"/>
        </w:rPr>
      </w:pPr>
      <w:ins w:id="184" w:author="Huawei 501 Baseline" w:date="2023-04-05T15:37:00Z">
        <w:r>
          <w:t>Editor's note:</w:t>
        </w:r>
        <w:r>
          <w:tab/>
          <w:t>Capability negotiation between UE and network for the features introduced for discontinuous network coverage for satellite access is FFS.</w:t>
        </w:r>
      </w:ins>
    </w:p>
    <w:p w14:paraId="762413DE" w14:textId="1B1DF7E5" w:rsidR="00A63A95" w:rsidRDefault="00DE43D7" w:rsidP="00A10C8E">
      <w:pPr>
        <w:rPr>
          <w:ins w:id="185" w:author="Huawei 1st Weds" w:date="2023-04-19T12:05:00Z"/>
        </w:rPr>
      </w:pPr>
      <w:bookmarkStart w:id="186" w:name="_Hlk132798156"/>
      <w:bookmarkStart w:id="187" w:name="_Hlk121735845"/>
      <w:ins w:id="188" w:author="Samsung" w:date="2023-04-19T19:40:00Z">
        <w:r w:rsidRPr="00DE43D7">
          <w:t xml:space="preserve">If the UE determines it will lose coverage and decides to remain in no service during an out-of-coverage period, then </w:t>
        </w:r>
      </w:ins>
      <w:ins w:id="189" w:author="Huawei 1st Weds" w:date="2023-04-19T12:00:00Z">
        <w:del w:id="190" w:author="Samsung" w:date="2023-04-19T18:50:00Z">
          <w:r w:rsidR="00A63A95" w:rsidDel="004D5476">
            <w:delText>T</w:delText>
          </w:r>
        </w:del>
      </w:ins>
      <w:ins w:id="191" w:author="Samsung" w:date="2023-04-19T18:50:00Z">
        <w:r w:rsidR="004D5476">
          <w:t>t</w:t>
        </w:r>
      </w:ins>
      <w:ins w:id="192" w:author="Huawei 1st Weds" w:date="2023-04-19T12:00:00Z">
        <w:r w:rsidR="00A63A95">
          <w:t>he UE triggers a TAU procedu</w:t>
        </w:r>
      </w:ins>
      <w:ins w:id="193" w:author="Huawei 1st Weds" w:date="2023-04-19T12:01:00Z">
        <w:r w:rsidR="00A63A95">
          <w:t xml:space="preserve">re </w:t>
        </w:r>
        <w:del w:id="194" w:author="Samsung" w:date="2023-04-19T18:50:00Z">
          <w:r w:rsidR="00A63A95" w:rsidDel="004D5476">
            <w:delText>when it determines it will lose coverage</w:delText>
          </w:r>
        </w:del>
      </w:ins>
      <w:ins w:id="195" w:author="Huawei 1st Weds" w:date="2023-04-19T12:02:00Z">
        <w:del w:id="196" w:author="Samsung" w:date="2023-04-19T18:50:00Z">
          <w:r w:rsidR="00A63A95" w:rsidDel="004D5476">
            <w:delText xml:space="preserve"> </w:delText>
          </w:r>
        </w:del>
      </w:ins>
      <w:ins w:id="197" w:author="Huawei 1st Weds" w:date="2023-04-19T12:03:00Z">
        <w:r w:rsidR="00A63A95">
          <w:t>to handle the upcoming out</w:t>
        </w:r>
      </w:ins>
      <w:ins w:id="198" w:author="Huawei 1st Weds" w:date="2023-04-19T12:04:00Z">
        <w:r w:rsidR="00A63A95">
          <w:t>-</w:t>
        </w:r>
      </w:ins>
      <w:ins w:id="199" w:author="Huawei 1st Weds" w:date="2023-04-19T12:03:00Z">
        <w:r w:rsidR="00A63A95">
          <w:t>of</w:t>
        </w:r>
      </w:ins>
      <w:ins w:id="200" w:author="Huawei 1st Weds" w:date="2023-04-19T12:04:00Z">
        <w:r w:rsidR="00A63A95">
          <w:t>-</w:t>
        </w:r>
      </w:ins>
      <w:ins w:id="201" w:author="Huawei 1st Weds" w:date="2023-04-19T12:03:00Z">
        <w:r w:rsidR="00A63A95">
          <w:t>coverage period.</w:t>
        </w:r>
      </w:ins>
      <w:ins w:id="202" w:author="Huawei 1st Weds" w:date="2023-04-19T12:04:00Z">
        <w:r w:rsidR="00A63A95">
          <w:t xml:space="preserve"> If the UE is able to determine </w:t>
        </w:r>
      </w:ins>
      <w:ins w:id="203" w:author="Huawei 1st Weds" w:date="2023-04-19T12:20:00Z">
        <w:r w:rsidR="009171E1">
          <w:rPr>
            <w:lang w:eastAsia="zh-CN"/>
          </w:rPr>
          <w:t xml:space="preserve">Start of Unavailability Period </w:t>
        </w:r>
      </w:ins>
      <w:ins w:id="204" w:author="Huawei 1st Weds" w:date="2023-04-19T12:09:00Z">
        <w:r w:rsidR="00A63A95">
          <w:t xml:space="preserve">and/or Unavailability Period Duration </w:t>
        </w:r>
      </w:ins>
      <w:ins w:id="205" w:author="Huawei 1st Weds" w:date="2023-04-19T12:04:00Z">
        <w:r w:rsidR="00A63A95">
          <w:t>of the out-of-</w:t>
        </w:r>
        <w:r w:rsidR="00A63A95">
          <w:lastRenderedPageBreak/>
          <w:t>coverage period it includes the</w:t>
        </w:r>
      </w:ins>
      <w:ins w:id="206" w:author="Huawei 1st Weds" w:date="2023-04-19T12:09:00Z">
        <w:r w:rsidR="00A63A95">
          <w:t>m</w:t>
        </w:r>
      </w:ins>
      <w:ins w:id="207" w:author="Huawei 1st Weds" w:date="2023-04-19T12:04:00Z">
        <w:r w:rsidR="00A63A95">
          <w:t xml:space="preserve"> in</w:t>
        </w:r>
      </w:ins>
      <w:ins w:id="208" w:author="Huawei 1st Weds" w:date="2023-04-19T12:05:00Z">
        <w:r w:rsidR="00A63A95">
          <w:t xml:space="preserve"> the TAU Request.</w:t>
        </w:r>
      </w:ins>
      <w:ins w:id="209" w:author="Huawei 1st Weds" w:date="2023-04-19T12:19:00Z">
        <w:r w:rsidR="009171E1">
          <w:t xml:space="preserve"> </w:t>
        </w:r>
        <w:r w:rsidR="009171E1">
          <w:rPr>
            <w:lang w:eastAsia="zh-CN"/>
          </w:rPr>
          <w:t xml:space="preserve">If the Start of Unavailability Period is not present in </w:t>
        </w:r>
      </w:ins>
      <w:ins w:id="210" w:author="Huawei 1st Weds" w:date="2023-04-19T12:20:00Z">
        <w:r w:rsidR="009171E1">
          <w:rPr>
            <w:lang w:eastAsia="zh-CN"/>
          </w:rPr>
          <w:t>TAU Request</w:t>
        </w:r>
      </w:ins>
      <w:ins w:id="211" w:author="Huawei 1st Weds" w:date="2023-04-19T12:19:00Z">
        <w:r w:rsidR="009171E1">
          <w:rPr>
            <w:lang w:eastAsia="zh-CN"/>
          </w:rPr>
          <w:t xml:space="preserve"> the </w:t>
        </w:r>
      </w:ins>
      <w:ins w:id="212" w:author="Huawei 1st Weds" w:date="2023-04-19T12:20:00Z">
        <w:r w:rsidR="009171E1">
          <w:rPr>
            <w:lang w:eastAsia="zh-CN"/>
          </w:rPr>
          <w:t xml:space="preserve">MME </w:t>
        </w:r>
      </w:ins>
      <w:ins w:id="213" w:author="Huawei 1st Weds" w:date="2023-04-19T12:19:00Z">
        <w:r w:rsidR="009171E1">
          <w:rPr>
            <w:lang w:eastAsia="zh-CN"/>
          </w:rPr>
          <w:t xml:space="preserve">considers implicitly the </w:t>
        </w:r>
      </w:ins>
      <w:ins w:id="214" w:author="Huawei 1st Weds" w:date="2023-04-19T12:25:00Z">
        <w:r w:rsidR="009171E1">
          <w:rPr>
            <w:lang w:eastAsia="zh-CN"/>
          </w:rPr>
          <w:t xml:space="preserve">Start of Unavailability Period </w:t>
        </w:r>
      </w:ins>
      <w:ins w:id="215" w:author="Huawei 1st Weds" w:date="2023-04-19T12:19:00Z">
        <w:r w:rsidR="009171E1">
          <w:rPr>
            <w:lang w:eastAsia="zh-CN"/>
          </w:rPr>
          <w:t xml:space="preserve">to be the time it has received the </w:t>
        </w:r>
      </w:ins>
      <w:ins w:id="216" w:author="Huawei 1st Weds" w:date="2023-04-19T12:20:00Z">
        <w:r w:rsidR="009171E1">
          <w:rPr>
            <w:lang w:eastAsia="zh-CN"/>
          </w:rPr>
          <w:t>TAU Request</w:t>
        </w:r>
      </w:ins>
      <w:ins w:id="217" w:author="Huawei 1st Weds" w:date="2023-04-19T12:19:00Z">
        <w:r w:rsidR="009171E1">
          <w:rPr>
            <w:lang w:eastAsia="zh-CN"/>
          </w:rPr>
          <w:t>.</w:t>
        </w:r>
      </w:ins>
    </w:p>
    <w:p w14:paraId="7A373757" w14:textId="779BAA33" w:rsidR="00A63A95" w:rsidRDefault="00A63A95" w:rsidP="00A10C8E">
      <w:pPr>
        <w:rPr>
          <w:ins w:id="218" w:author="Huawei 1st Weds" w:date="2023-04-19T12:13:00Z"/>
        </w:rPr>
      </w:pPr>
      <w:ins w:id="219" w:author="Huawei 1st Weds" w:date="2023-04-19T12:06:00Z">
        <w:r w:rsidRPr="00A63A95">
          <w:t xml:space="preserve">If the </w:t>
        </w:r>
      </w:ins>
      <w:ins w:id="220" w:author="Huawei 1st Weds" w:date="2023-04-19T12:07:00Z">
        <w:r>
          <w:t xml:space="preserve">MME </w:t>
        </w:r>
      </w:ins>
      <w:ins w:id="221" w:author="Huawei 1st Weds" w:date="2023-04-19T12:06:00Z">
        <w:r w:rsidRPr="00A63A95">
          <w:t xml:space="preserve">knows </w:t>
        </w:r>
      </w:ins>
      <w:ins w:id="222" w:author="Huawei 1st Weds" w:date="2023-04-19T12:09:00Z">
        <w:r>
          <w:t xml:space="preserve">an </w:t>
        </w:r>
        <w:r w:rsidRPr="00A63A95">
          <w:t>Unavailability Period Duration</w:t>
        </w:r>
      </w:ins>
      <w:ins w:id="223" w:author="Huawei 1st Weds" w:date="2023-04-19T12:06:00Z">
        <w:r>
          <w:t xml:space="preserve"> </w:t>
        </w:r>
        <w:r w:rsidRPr="00A63A95">
          <w:t xml:space="preserve">(e.g. based on information available to the </w:t>
        </w:r>
        <w:r>
          <w:t>MME</w:t>
        </w:r>
        <w:r w:rsidRPr="00A63A95">
          <w:t xml:space="preserve">), and the UE did not include an </w:t>
        </w:r>
      </w:ins>
      <w:ins w:id="224" w:author="Huawei 1st Weds" w:date="2023-04-19T12:09:00Z">
        <w:r>
          <w:t>Unavailability Period Duration</w:t>
        </w:r>
      </w:ins>
      <w:ins w:id="225" w:author="Huawei 1st Weds" w:date="2023-04-19T12:07:00Z">
        <w:r>
          <w:t xml:space="preserve"> </w:t>
        </w:r>
      </w:ins>
      <w:ins w:id="226" w:author="Huawei 1st Weds" w:date="2023-04-19T12:06:00Z">
        <w:r w:rsidRPr="00A63A95">
          <w:t xml:space="preserve">or the UE included an Unavailability Period Duration different to the Unavailability Period Duration known to the </w:t>
        </w:r>
      </w:ins>
      <w:ins w:id="227" w:author="Huawei 1st Weds" w:date="2023-04-19T12:10:00Z">
        <w:r>
          <w:t>MME</w:t>
        </w:r>
      </w:ins>
      <w:ins w:id="228" w:author="Huawei 1st Weds" w:date="2023-04-19T12:06:00Z">
        <w:r w:rsidRPr="00A63A95">
          <w:t xml:space="preserve">, the </w:t>
        </w:r>
      </w:ins>
      <w:ins w:id="229" w:author="Huawei 1st Weds" w:date="2023-04-19T12:10:00Z">
        <w:r>
          <w:t xml:space="preserve">MME </w:t>
        </w:r>
      </w:ins>
      <w:ins w:id="230" w:author="Huawei 1st Weds" w:date="2023-04-19T12:06:00Z">
        <w:r w:rsidRPr="00A63A95">
          <w:t xml:space="preserve">may include </w:t>
        </w:r>
      </w:ins>
      <w:ins w:id="231" w:author="Huawei 1st Weds" w:date="2023-04-19T12:40:00Z">
        <w:r w:rsidR="0042569D">
          <w:t>a</w:t>
        </w:r>
      </w:ins>
      <w:ins w:id="232" w:author="Huawei 1st Weds" w:date="2023-04-19T12:06:00Z">
        <w:r w:rsidRPr="00A63A95">
          <w:t xml:space="preserve"> </w:t>
        </w:r>
      </w:ins>
      <w:ins w:id="233" w:author="Huawei 1st Weds" w:date="2023-04-19T12:40:00Z">
        <w:r w:rsidR="0042569D">
          <w:t xml:space="preserve">determined </w:t>
        </w:r>
      </w:ins>
      <w:ins w:id="234" w:author="Huawei 1st Weds" w:date="2023-04-19T12:06:00Z">
        <w:r w:rsidRPr="00A63A95">
          <w:t xml:space="preserve">Unavailability Period Duration known to the </w:t>
        </w:r>
      </w:ins>
      <w:ins w:id="235" w:author="Huawei 1st Weds" w:date="2023-04-19T12:10:00Z">
        <w:r>
          <w:t xml:space="preserve">MME </w:t>
        </w:r>
      </w:ins>
      <w:ins w:id="236" w:author="Huawei 1st Weds" w:date="2023-04-19T12:06:00Z">
        <w:r w:rsidRPr="00A63A95">
          <w:t xml:space="preserve">in the </w:t>
        </w:r>
      </w:ins>
      <w:ins w:id="237" w:author="Huawei 1st Weds" w:date="2023-04-19T12:10:00Z">
        <w:r>
          <w:t xml:space="preserve">TAU </w:t>
        </w:r>
      </w:ins>
      <w:ins w:id="238" w:author="Huawei 1st Weds" w:date="2023-04-19T12:06:00Z">
        <w:r w:rsidRPr="00A63A95">
          <w:t>Accept</w:t>
        </w:r>
      </w:ins>
      <w:ins w:id="239" w:author="Huawei 1st Weds" w:date="2023-04-19T12:10:00Z">
        <w:r w:rsidR="00884636">
          <w:t>.</w:t>
        </w:r>
      </w:ins>
    </w:p>
    <w:p w14:paraId="588EFA47" w14:textId="02B432F4" w:rsidR="00884636" w:rsidRDefault="00884636" w:rsidP="00A10C8E">
      <w:pPr>
        <w:rPr>
          <w:ins w:id="240" w:author="Samsung" w:date="2023-04-19T18:57:00Z"/>
        </w:rPr>
      </w:pPr>
      <w:ins w:id="241" w:author="Huawei 1st Weds" w:date="2023-04-19T12:11:00Z">
        <w:r>
          <w:t xml:space="preserve">The MME may take the </w:t>
        </w:r>
      </w:ins>
      <w:ins w:id="242" w:author="Huawei 1st Weds" w:date="2023-04-19T12:20:00Z">
        <w:r w:rsidR="009171E1">
          <w:rPr>
            <w:lang w:eastAsia="zh-CN"/>
          </w:rPr>
          <w:t>Start of Unavailability Period</w:t>
        </w:r>
      </w:ins>
      <w:ins w:id="243" w:author="Huawei 1st Weds" w:date="2023-04-19T12:12:00Z">
        <w:r>
          <w:t xml:space="preserve"> </w:t>
        </w:r>
      </w:ins>
      <w:ins w:id="244" w:author="Huawei 1st Weds" w:date="2023-04-19T12:18:00Z">
        <w:r w:rsidR="009171E1">
          <w:t xml:space="preserve">(if available) </w:t>
        </w:r>
      </w:ins>
      <w:ins w:id="245" w:author="Huawei 1st Weds" w:date="2023-04-19T12:12:00Z">
        <w:r>
          <w:t xml:space="preserve">and </w:t>
        </w:r>
      </w:ins>
      <w:ins w:id="246" w:author="Huawei 1st Weds" w:date="2023-04-19T12:40:00Z">
        <w:r w:rsidR="0042569D">
          <w:t xml:space="preserve">determined </w:t>
        </w:r>
      </w:ins>
      <w:ins w:id="247" w:author="Huawei 1st Weds" w:date="2023-04-19T12:11:00Z">
        <w:r w:rsidRPr="00A63A95">
          <w:t>Unavailability Period Duration</w:t>
        </w:r>
        <w:r>
          <w:t xml:space="preserve"> into account when determining periodic TAU timer value for the UE</w:t>
        </w:r>
      </w:ins>
      <w:ins w:id="248" w:author="Huawei 1st Weds" w:date="2023-04-19T12:12:00Z">
        <w:r>
          <w:t>.</w:t>
        </w:r>
      </w:ins>
    </w:p>
    <w:p w14:paraId="56137A41" w14:textId="2C337E6F" w:rsidR="004D5476" w:rsidRDefault="004D5476">
      <w:pPr>
        <w:pStyle w:val="EditorsNote"/>
        <w:rPr>
          <w:ins w:id="249" w:author="Huawei 1st Weds" w:date="2023-04-19T12:21:00Z"/>
        </w:rPr>
        <w:pPrChange w:id="250" w:author="Samsung" w:date="2023-04-19T18:57:00Z">
          <w:pPr/>
        </w:pPrChange>
      </w:pPr>
      <w:ins w:id="251" w:author="Samsung" w:date="2023-04-19T18:57:00Z">
        <w:r w:rsidRPr="004D5476">
          <w:rPr>
            <w:highlight w:val="yellow"/>
            <w:rPrChange w:id="252" w:author="Samsung" w:date="2023-04-19T18:59:00Z">
              <w:rPr/>
            </w:rPrChange>
          </w:rPr>
          <w:t>Editor's note:</w:t>
        </w:r>
        <w:r w:rsidRPr="004D5476">
          <w:rPr>
            <w:highlight w:val="yellow"/>
            <w:rPrChange w:id="253" w:author="Samsung" w:date="2023-04-19T18:59:00Z">
              <w:rPr/>
            </w:rPrChange>
          </w:rPr>
          <w:tab/>
          <w:t>How MME and UE synchronize on Start of Unavailability period is FFS.</w:t>
        </w:r>
      </w:ins>
    </w:p>
    <w:p w14:paraId="4ED5D4CA" w14:textId="4F9F2D38" w:rsidR="009171E1" w:rsidRDefault="009171E1" w:rsidP="00A10C8E">
      <w:pPr>
        <w:rPr>
          <w:ins w:id="254" w:author="Huawei 1st Weds" w:date="2023-04-19T12:23:00Z"/>
        </w:rPr>
      </w:pPr>
      <w:ins w:id="255" w:author="Huawei 1st Weds" w:date="2023-04-19T12:21:00Z">
        <w:r w:rsidRPr="009171E1">
          <w:t xml:space="preserve">The </w:t>
        </w:r>
        <w:r>
          <w:t>MME</w:t>
        </w:r>
        <w:r w:rsidRPr="009171E1">
          <w:t xml:space="preserve"> indicates to the UE in the </w:t>
        </w:r>
        <w:r>
          <w:t xml:space="preserve">TAU </w:t>
        </w:r>
        <w:r w:rsidRPr="009171E1">
          <w:t xml:space="preserve">Accept whether the UE is required to perform a </w:t>
        </w:r>
        <w:r>
          <w:t xml:space="preserve">TAU </w:t>
        </w:r>
        <w:r w:rsidRPr="009171E1">
          <w:t>procedure when the unavailability period has ended, is delayed or is cancelled.</w:t>
        </w:r>
      </w:ins>
    </w:p>
    <w:p w14:paraId="2896995C" w14:textId="5F79ACEC" w:rsidR="009171E1" w:rsidRDefault="009171E1" w:rsidP="00A10C8E">
      <w:pPr>
        <w:rPr>
          <w:ins w:id="256" w:author="Huawei 1st Weds" w:date="2023-04-19T12:27:00Z"/>
        </w:rPr>
      </w:pPr>
      <w:ins w:id="257" w:author="Huawei 1st Weds" w:date="2023-04-19T12:23:00Z">
        <w:r>
          <w:t xml:space="preserve">The MME stores the information that the UE is unavailable </w:t>
        </w:r>
      </w:ins>
      <w:ins w:id="258" w:author="Huawei 1st Weds" w:date="2023-04-19T12:24:00Z">
        <w:r>
          <w:t xml:space="preserve">at the </w:t>
        </w:r>
      </w:ins>
      <w:ins w:id="259" w:author="Huawei 1st Weds" w:date="2023-04-19T12:25:00Z">
        <w:r>
          <w:rPr>
            <w:lang w:eastAsia="zh-CN"/>
          </w:rPr>
          <w:t xml:space="preserve">Start of Unavailability Period </w:t>
        </w:r>
      </w:ins>
      <w:ins w:id="260" w:author="Huawei 1st Weds" w:date="2023-04-19T12:23:00Z">
        <w:r>
          <w:t xml:space="preserve">in the UE context, and considers the UE is unreachable </w:t>
        </w:r>
      </w:ins>
      <w:ins w:id="261" w:author="Huawei 1st Weds" w:date="2023-04-19T12:25:00Z">
        <w:r>
          <w:t xml:space="preserve">from then </w:t>
        </w:r>
      </w:ins>
      <w:ins w:id="262" w:author="Huawei 1st Weds" w:date="2023-04-19T12:23:00Z">
        <w:r>
          <w:t>until the UE enters ECM_CONNECTED state.</w:t>
        </w:r>
      </w:ins>
    </w:p>
    <w:p w14:paraId="59EBC794" w14:textId="0F7DE64F" w:rsidR="00842F69" w:rsidRDefault="00842F69" w:rsidP="00A10C8E">
      <w:pPr>
        <w:rPr>
          <w:ins w:id="263" w:author="Huawei 1st Weds" w:date="2023-04-19T12:30:00Z"/>
        </w:rPr>
      </w:pPr>
      <w:ins w:id="264" w:author="Huawei 1st Weds" w:date="2023-04-19T12:27:00Z">
        <w:r w:rsidRPr="00842F69">
          <w:t>The UE may request the use of power saving features, e.g. PSM/eDRX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4891DC25" w:rsidR="00842F69" w:rsidRDefault="00842F69" w:rsidP="00842F69">
      <w:pPr>
        <w:pStyle w:val="B1"/>
        <w:ind w:left="0" w:firstLine="0"/>
        <w:rPr>
          <w:ins w:id="265" w:author="Huawei 1st Weds" w:date="2023-04-19T12:30:00Z"/>
        </w:rPr>
      </w:pPr>
      <w:ins w:id="266" w:author="Huawei 1st Weds" w:date="2023-04-19T12:30:00Z">
        <w:r w:rsidRPr="00842F69">
          <w:t xml:space="preserve">The </w:t>
        </w:r>
      </w:ins>
      <w:ins w:id="267" w:author="Huawei 1st Weds" w:date="2023-04-19T12:31:00Z">
        <w:r w:rsidRPr="00842F69">
          <w:t xml:space="preserve">MME </w:t>
        </w:r>
      </w:ins>
      <w:ins w:id="268" w:author="Huawei 1st Weds" w:date="2023-04-19T12:30:00Z">
        <w:r w:rsidRPr="00842F69">
          <w:t xml:space="preserve">may indicate to the UE that the UE is required to perform a TAU Update procedure </w:t>
        </w:r>
        <w:r w:rsidRPr="0025512C">
          <w:t xml:space="preserve">when leaving </w:t>
        </w:r>
      </w:ins>
      <w:ins w:id="269" w:author="Ericsson User" w:date="2023-04-19T15:59:00Z">
        <w:r w:rsidR="00F17637" w:rsidRPr="00F17637">
          <w:rPr>
            <w:highlight w:val="green"/>
            <w:rPrChange w:id="270" w:author="Ericsson User" w:date="2023-04-19T16:01:00Z">
              <w:rPr/>
            </w:rPrChange>
          </w:rPr>
          <w:t>from and returning to</w:t>
        </w:r>
        <w:r w:rsidR="00F17637">
          <w:t xml:space="preserve"> </w:t>
        </w:r>
      </w:ins>
      <w:ins w:id="271" w:author="Huawei 1st Weds" w:date="2023-04-19T12:30:00Z">
        <w:r w:rsidRPr="0025512C">
          <w:t xml:space="preserve">coverage. </w:t>
        </w:r>
        <w:bookmarkStart w:id="272" w:name="_Hlk131591354"/>
        <w:r w:rsidRPr="0025512C">
          <w:t xml:space="preserve">If the </w:t>
        </w:r>
      </w:ins>
      <w:ins w:id="273" w:author="Huawei 1st Weds" w:date="2023-04-19T12:31:00Z">
        <w:r w:rsidRPr="0042569D">
          <w:t>MME</w:t>
        </w:r>
      </w:ins>
      <w:ins w:id="274" w:author="Huawei 1st Weds" w:date="2023-04-19T12:30:00Z">
        <w:r w:rsidRPr="0042569D">
          <w:t xml:space="preserve"> indicates to the UE that the UE is required to perform a </w:t>
        </w:r>
      </w:ins>
      <w:ins w:id="275" w:author="Huawei 1st Weds" w:date="2023-04-19T12:31:00Z">
        <w:r w:rsidRPr="0042569D">
          <w:t xml:space="preserve">TAU </w:t>
        </w:r>
      </w:ins>
      <w:ins w:id="276" w:author="Huawei 1st Weds" w:date="2023-04-19T12:30:00Z">
        <w:r w:rsidRPr="0042569D">
          <w:t xml:space="preserve">Update procedure when leaving </w:t>
        </w:r>
      </w:ins>
      <w:ins w:id="277" w:author="Ericsson User" w:date="2023-04-19T15:59:00Z">
        <w:r w:rsidR="00F17637" w:rsidRPr="00F17637">
          <w:rPr>
            <w:highlight w:val="green"/>
            <w:rPrChange w:id="278" w:author="Ericsson User" w:date="2023-04-19T16:01:00Z">
              <w:rPr>
                <w:highlight w:val="yellow"/>
              </w:rPr>
            </w:rPrChange>
          </w:rPr>
          <w:t>and returning</w:t>
        </w:r>
        <w:r w:rsidR="00F17637" w:rsidRPr="00F17637">
          <w:rPr>
            <w:highlight w:val="green"/>
            <w:rPrChange w:id="279" w:author="Ericsson User" w:date="2023-04-19T16:01:00Z">
              <w:rPr/>
            </w:rPrChange>
          </w:rPr>
          <w:t xml:space="preserve"> to</w:t>
        </w:r>
        <w:r w:rsidR="00F17637">
          <w:t xml:space="preserve"> </w:t>
        </w:r>
      </w:ins>
      <w:ins w:id="280" w:author="Huawei 1st Weds" w:date="2023-04-19T12:30:00Z">
        <w:r w:rsidRPr="0042569D">
          <w:t xml:space="preserve">coverage, the  UE is required to perform a </w:t>
        </w:r>
      </w:ins>
      <w:ins w:id="281" w:author="Huawei 1st Weds" w:date="2023-04-19T12:31:00Z">
        <w:r w:rsidRPr="0042569D">
          <w:t xml:space="preserve">TAU </w:t>
        </w:r>
      </w:ins>
      <w:ins w:id="282" w:author="Huawei 1st Weds" w:date="2023-04-19T12:30:00Z">
        <w:r w:rsidRPr="0042569D">
          <w:t>Update procedure upon leaving coverage</w:t>
        </w:r>
      </w:ins>
      <w:ins w:id="283" w:author="Ericsson User" w:date="2023-04-19T15:59:00Z">
        <w:r w:rsidR="00F17637" w:rsidRPr="00F17637">
          <w:rPr>
            <w:highlight w:val="yellow"/>
          </w:rPr>
          <w:t xml:space="preserve"> </w:t>
        </w:r>
        <w:r w:rsidR="00F17637" w:rsidRPr="00F17637">
          <w:rPr>
            <w:highlight w:val="green"/>
            <w:rPrChange w:id="284" w:author="Ericsson User" w:date="2023-04-19T16:01:00Z">
              <w:rPr>
                <w:highlight w:val="yellow"/>
              </w:rPr>
            </w:rPrChange>
          </w:rPr>
          <w:t>and when returning to coverage again</w:t>
        </w:r>
      </w:ins>
      <w:ins w:id="285" w:author="Huawei 1st Weds" w:date="2023-04-19T12:30:00Z">
        <w:r w:rsidRPr="0042569D">
          <w:t xml:space="preserve">. </w:t>
        </w:r>
        <w:r w:rsidRPr="00842F69">
          <w:rPr>
            <w:rPrChange w:id="286" w:author="Huawei 1st Weds" w:date="2023-04-19T12:31:00Z">
              <w:rPr>
                <w:highlight w:val="cyan"/>
              </w:rPr>
            </w:rPrChange>
          </w:rPr>
          <w:t xml:space="preserve">Otherwise performing a </w:t>
        </w:r>
      </w:ins>
      <w:ins w:id="287" w:author="Huawei 1st Weds" w:date="2023-04-19T12:31:00Z">
        <w:r w:rsidRPr="00842F69">
          <w:rPr>
            <w:rPrChange w:id="288" w:author="Huawei 1st Weds" w:date="2023-04-19T12:31:00Z">
              <w:rPr>
                <w:highlight w:val="cyan"/>
              </w:rPr>
            </w:rPrChange>
          </w:rPr>
          <w:t xml:space="preserve">TAU </w:t>
        </w:r>
      </w:ins>
      <w:ins w:id="289" w:author="Huawei 1st Weds" w:date="2023-04-19T12:30:00Z">
        <w:r w:rsidRPr="00842F69">
          <w:rPr>
            <w:rPrChange w:id="290" w:author="Huawei 1st Weds" w:date="2023-04-19T12:31:00Z">
              <w:rPr>
                <w:highlight w:val="cyan"/>
              </w:rPr>
            </w:rPrChange>
          </w:rPr>
          <w:t>Update procedure when leaving coverage depends on UE implementation</w:t>
        </w:r>
      </w:ins>
      <w:ins w:id="291" w:author="Huawei 1st Weds" w:date="2023-04-19T12:31:00Z">
        <w:r w:rsidRPr="00842F69">
          <w:t>.</w:t>
        </w:r>
      </w:ins>
    </w:p>
    <w:bookmarkEnd w:id="272"/>
    <w:p w14:paraId="6BF9145A" w14:textId="5CF1A85F" w:rsidR="00842F69" w:rsidRDefault="0042569D" w:rsidP="00A10C8E">
      <w:pPr>
        <w:rPr>
          <w:ins w:id="292" w:author="Huawei 1st Weds" w:date="2023-04-19T12:27:00Z"/>
        </w:rPr>
      </w:pPr>
      <w:ins w:id="293" w:author="Huawei 1st Weds" w:date="2023-04-19T12:42:00Z">
        <w:r w:rsidRPr="0042569D">
          <w:t xml:space="preserve">If the UE previously sent a </w:t>
        </w:r>
        <w:r>
          <w:t xml:space="preserve">TAU Request </w:t>
        </w:r>
        <w:r w:rsidRPr="0042569D">
          <w:t xml:space="preserve">procedure indicating an </w:t>
        </w:r>
        <w:r>
          <w:t xml:space="preserve">Unavailability Period Duration </w:t>
        </w:r>
        <w:r w:rsidRPr="0042569D">
          <w:t xml:space="preserve">and included a </w:t>
        </w:r>
        <w:r>
          <w:rPr>
            <w:lang w:eastAsia="zh-CN"/>
          </w:rPr>
          <w:t xml:space="preserve">Start of Unavailability Period </w:t>
        </w:r>
        <w:r w:rsidRPr="0042569D">
          <w:t xml:space="preserve">and if the new </w:t>
        </w:r>
        <w:r>
          <w:t>TAU</w:t>
        </w:r>
        <w:r w:rsidRPr="0042569D">
          <w:t xml:space="preserve"> </w:t>
        </w:r>
        <w:r>
          <w:t xml:space="preserve">request </w:t>
        </w:r>
        <w:r w:rsidRPr="0042569D">
          <w:t xml:space="preserve">occurs before the </w:t>
        </w:r>
        <w:r>
          <w:t xml:space="preserve">out-of-coverage period </w:t>
        </w:r>
        <w:r w:rsidRPr="0042569D">
          <w:t xml:space="preserve">has started and if the </w:t>
        </w:r>
      </w:ins>
      <w:ins w:id="294" w:author="Huawei 1st Weds" w:date="2023-04-19T12:43:00Z">
        <w:r>
          <w:t xml:space="preserve">out-of-coverage period </w:t>
        </w:r>
      </w:ins>
      <w:ins w:id="295" w:author="Huawei 1st Weds" w:date="2023-04-19T12:42:00Z">
        <w:r w:rsidRPr="0042569D">
          <w:t>will still occur, the UE shall indicate</w:t>
        </w:r>
      </w:ins>
      <w:ins w:id="296" w:author="Samsung" w:date="2023-04-19T18:54:00Z">
        <w:r w:rsidR="004D5476">
          <w:t xml:space="preserve"> </w:t>
        </w:r>
        <w:r w:rsidR="004D5476" w:rsidRPr="004D5476">
          <w:rPr>
            <w:highlight w:val="yellow"/>
            <w:rPrChange w:id="297" w:author="Samsung" w:date="2023-04-19T18:55:00Z">
              <w:rPr/>
            </w:rPrChange>
          </w:rPr>
          <w:t>recalculated</w:t>
        </w:r>
      </w:ins>
      <w:ins w:id="298" w:author="Samsung" w:date="2023-04-19T18:59:00Z">
        <w:r w:rsidR="00935E7F">
          <w:t xml:space="preserve"> </w:t>
        </w:r>
        <w:r w:rsidR="00935E7F" w:rsidRPr="00935E7F">
          <w:rPr>
            <w:highlight w:val="yellow"/>
            <w:rPrChange w:id="299" w:author="Samsung" w:date="2023-04-19T18:59:00Z">
              <w:rPr/>
            </w:rPrChange>
          </w:rPr>
          <w:t>new</w:t>
        </w:r>
      </w:ins>
      <w:ins w:id="300" w:author="Huawei 1st Weds" w:date="2023-04-19T12:42:00Z">
        <w:r w:rsidRPr="0042569D">
          <w:t xml:space="preserve"> </w:t>
        </w:r>
        <w:del w:id="301" w:author="Samsung" w:date="2023-04-19T18:55:00Z">
          <w:r w:rsidRPr="0042569D" w:rsidDel="004D5476">
            <w:delText xml:space="preserve">an </w:delText>
          </w:r>
        </w:del>
      </w:ins>
      <w:ins w:id="302" w:author="Huawei 1st Weds" w:date="2023-04-19T12:43:00Z">
        <w:r>
          <w:t>Unavailability Period Duration and/or</w:t>
        </w:r>
        <w:r w:rsidRPr="0042569D">
          <w:rPr>
            <w:lang w:eastAsia="zh-CN"/>
          </w:rPr>
          <w:t xml:space="preserve"> </w:t>
        </w:r>
        <w:r>
          <w:rPr>
            <w:lang w:eastAsia="zh-CN"/>
          </w:rPr>
          <w:t>Start of Unavailability Period</w:t>
        </w:r>
      </w:ins>
      <w:ins w:id="303" w:author="Huawei 1st Weds" w:date="2023-04-19T12:42:00Z">
        <w:r w:rsidRPr="0042569D">
          <w:t>.</w:t>
        </w:r>
      </w:ins>
      <w:ins w:id="304" w:author="Huawei 1st Weds" w:date="2023-04-19T12:43:00Z">
        <w:r>
          <w:t xml:space="preserve"> If not new </w:t>
        </w:r>
        <w:r>
          <w:rPr>
            <w:lang w:eastAsia="zh-CN"/>
          </w:rPr>
          <w:t xml:space="preserve">Start of Unavailability Period and/or </w:t>
        </w:r>
        <w:r>
          <w:t xml:space="preserve">Unavailability Period Duration is included then the MME assumes the any previous </w:t>
        </w:r>
      </w:ins>
      <w:ins w:id="305" w:author="Huawei 1st Weds" w:date="2023-04-19T12:44:00Z">
        <w:r>
          <w:t>out-of-coverage period will no longer occurs or has completed</w:t>
        </w:r>
      </w:ins>
      <w:ins w:id="306" w:author="Samsung" w:date="2023-04-19T18:58:00Z">
        <w:r w:rsidR="004D5476">
          <w:t xml:space="preserve"> </w:t>
        </w:r>
        <w:r w:rsidR="004D5476" w:rsidRPr="004D5476">
          <w:rPr>
            <w:highlight w:val="yellow"/>
            <w:rPrChange w:id="307" w:author="Samsung" w:date="2023-04-19T18:58:00Z">
              <w:rPr/>
            </w:rPrChange>
          </w:rPr>
          <w:t xml:space="preserve">and </w:t>
        </w:r>
      </w:ins>
      <w:ins w:id="308" w:author="Samsung" w:date="2023-04-19T19:00:00Z">
        <w:r w:rsidR="00935E7F">
          <w:rPr>
            <w:highlight w:val="yellow"/>
          </w:rPr>
          <w:t xml:space="preserve">the </w:t>
        </w:r>
      </w:ins>
      <w:ins w:id="309" w:author="Samsung" w:date="2023-04-19T18:58:00Z">
        <w:r w:rsidR="004D5476" w:rsidRPr="004D5476">
          <w:rPr>
            <w:highlight w:val="yellow"/>
            <w:rPrChange w:id="310" w:author="Samsung" w:date="2023-04-19T18:58:00Z">
              <w:rPr/>
            </w:rPrChange>
          </w:rPr>
          <w:t>MME deletes this from UE context</w:t>
        </w:r>
      </w:ins>
      <w:ins w:id="311" w:author="Huawei 1st Weds" w:date="2023-04-19T12:44:00Z">
        <w:r>
          <w:t>.</w:t>
        </w:r>
      </w:ins>
    </w:p>
    <w:p w14:paraId="409E9481" w14:textId="77777777" w:rsidR="00842F69" w:rsidRDefault="00842F69" w:rsidP="00A10C8E">
      <w:pPr>
        <w:rPr>
          <w:ins w:id="312" w:author="Huawei 1st Weds" w:date="2023-04-19T12:00:00Z"/>
        </w:rPr>
      </w:pPr>
    </w:p>
    <w:bookmarkEnd w:id="186"/>
    <w:p w14:paraId="37564D41" w14:textId="3E670614" w:rsidR="00A10C8E" w:rsidDel="00842F69" w:rsidRDefault="00A10C8E" w:rsidP="00A10C8E">
      <w:pPr>
        <w:rPr>
          <w:ins w:id="313" w:author="Huawei 501 Baseline" w:date="2023-04-05T15:42:00Z"/>
          <w:del w:id="314" w:author="Huawei 1st Weds" w:date="2023-04-19T12:26:00Z"/>
        </w:rPr>
      </w:pPr>
      <w:ins w:id="315" w:author="Huawei 501 Baseline" w:date="2023-04-05T15:42:00Z">
        <w:del w:id="316" w:author="Huawei 1st Weds" w:date="2023-04-19T12:26:00Z">
          <w:r w:rsidDel="00842F69">
            <w:delText xml:space="preserve">If the UE is able to determine its own UE out-of-coverage </w:delText>
          </w:r>
        </w:del>
        <w:del w:id="317" w:author="Huawei 1st Weds" w:date="2023-04-19T11:59:00Z">
          <w:r w:rsidDel="00A63A95">
            <w:delText>period</w:delText>
          </w:r>
        </w:del>
        <w:del w:id="318" w:author="Huawei 1st Weds" w:date="2023-04-19T12:26:00Z">
          <w:r w:rsidDel="00842F69">
            <w:delText>, and decides to remain in no service the following applies:</w:delText>
          </w:r>
        </w:del>
      </w:ins>
    </w:p>
    <w:p w14:paraId="04DE958D" w14:textId="4746F24A" w:rsidR="00A10C8E" w:rsidDel="00842F69" w:rsidRDefault="00A10C8E" w:rsidP="00A10C8E">
      <w:pPr>
        <w:pStyle w:val="B1"/>
        <w:rPr>
          <w:ins w:id="319" w:author="Huawei 501 Baseline" w:date="2023-04-05T15:42:00Z"/>
          <w:del w:id="320" w:author="Huawei 1st Weds" w:date="2023-04-19T12:26:00Z"/>
        </w:rPr>
      </w:pPr>
      <w:ins w:id="321" w:author="Huawei 501 Baseline" w:date="2023-04-05T15:42:00Z">
        <w:del w:id="322" w:author="Huawei 1st Weds" w:date="2023-04-19T12:26:00Z">
          <w:r w:rsidDel="00842F69">
            <w:delText>-</w:delText>
          </w:r>
          <w:r w:rsidDel="00842F69">
            <w:tab/>
            <w:delText>the UE triggers the TAU procedure to inform the network of its UE out-of-coverage period.</w:delText>
          </w:r>
        </w:del>
      </w:ins>
      <w:ins w:id="323" w:author="Huawei" w:date="2023-04-05T16:41:00Z">
        <w:del w:id="324"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325"/>
          <w:r w:rsidR="00CE38F9" w:rsidRPr="006853B9" w:rsidDel="00842F69">
            <w:rPr>
              <w:highlight w:val="cyan"/>
              <w:lang w:eastAsia="zh-CN"/>
              <w:rPrChange w:id="326" w:author="MediaTek Inc." w:date="2023-04-16T20:07:00Z">
                <w:rPr>
                  <w:lang w:eastAsia="zh-CN"/>
                </w:rPr>
              </w:rPrChange>
            </w:rPr>
            <w:delText>For the UE to determine an Unavailability Period the UE must have been able to determine when it expects to leave coverage.</w:delText>
          </w:r>
        </w:del>
      </w:ins>
      <w:commentRangeEnd w:id="325"/>
      <w:del w:id="327" w:author="Huawei 1st Weds" w:date="2023-04-19T12:26:00Z">
        <w:r w:rsidR="006853B9" w:rsidDel="00842F69">
          <w:rPr>
            <w:rStyle w:val="CommentReference"/>
          </w:rPr>
          <w:commentReference w:id="325"/>
        </w:r>
      </w:del>
    </w:p>
    <w:p w14:paraId="70BB2263" w14:textId="48037388" w:rsidR="00CE38F9" w:rsidDel="00842F69" w:rsidRDefault="00CE38F9" w:rsidP="00CE38F9">
      <w:pPr>
        <w:pStyle w:val="B1"/>
        <w:rPr>
          <w:ins w:id="328" w:author="Huawei" w:date="2023-04-05T16:43:00Z"/>
          <w:del w:id="329" w:author="Huawei 1st Weds" w:date="2023-04-19T12:26:00Z"/>
        </w:rPr>
      </w:pPr>
      <w:ins w:id="330" w:author="Huawei" w:date="2023-04-05T16:43:00Z">
        <w:del w:id="331"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332" w:author="MediaTek Inc." w:date="2023-04-16T20:08:00Z">
                <w:rPr>
                  <w:lang w:eastAsia="zh-CN"/>
                </w:rPr>
              </w:rPrChange>
            </w:rPr>
            <w:delText>can</w:delText>
          </w:r>
        </w:del>
      </w:ins>
      <w:ins w:id="333" w:author="MediaTek Inc." w:date="2023-04-16T20:08:00Z">
        <w:del w:id="334" w:author="Huawei 1st Weds" w:date="2023-04-19T12:26:00Z">
          <w:r w:rsidR="006853B9" w:rsidRPr="006853B9" w:rsidDel="00842F69">
            <w:rPr>
              <w:highlight w:val="cyan"/>
              <w:lang w:eastAsia="zh-CN"/>
              <w:rPrChange w:id="335" w:author="MediaTek Inc." w:date="2023-04-16T20:08:00Z">
                <w:rPr>
                  <w:lang w:eastAsia="zh-CN"/>
                </w:rPr>
              </w:rPrChange>
            </w:rPr>
            <w:delText>shall</w:delText>
          </w:r>
        </w:del>
      </w:ins>
      <w:ins w:id="336" w:author="Huawei" w:date="2023-04-05T16:43:00Z">
        <w:del w:id="337"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CE38F9">
      <w:pPr>
        <w:pStyle w:val="B1"/>
        <w:rPr>
          <w:ins w:id="338" w:author="MediaTek Inc." w:date="2023-04-16T20:11:00Z"/>
          <w:del w:id="339" w:author="Huawei 1st Weds" w:date="2023-04-19T12:26:00Z"/>
          <w:highlight w:val="cyan"/>
          <w:lang w:eastAsia="zh-CN"/>
        </w:rPr>
      </w:pPr>
      <w:ins w:id="340" w:author="Huawei" w:date="2023-04-05T16:41:00Z">
        <w:del w:id="341"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342" w:author="Huawei" w:date="2023-04-05T16:42:00Z">
        <w:del w:id="343" w:author="Huawei 1st Weds" w:date="2023-04-19T12:26:00Z">
          <w:r w:rsidDel="00842F69">
            <w:rPr>
              <w:lang w:eastAsia="zh-CN"/>
            </w:rPr>
            <w:delText>MME</w:delText>
          </w:r>
        </w:del>
      </w:ins>
      <w:ins w:id="344" w:author="Huawei" w:date="2023-04-05T16:41:00Z">
        <w:del w:id="345" w:author="Huawei 1st Weds" w:date="2023-04-19T12:26:00Z">
          <w:r w:rsidRPr="00BD7AFE" w:rsidDel="00842F69">
            <w:rPr>
              <w:lang w:eastAsia="zh-CN"/>
            </w:rPr>
            <w:delText xml:space="preserve"> </w:delText>
          </w:r>
        </w:del>
      </w:ins>
      <w:ins w:id="346" w:author="MediaTek Inc." w:date="2023-04-16T20:08:00Z">
        <w:del w:id="347" w:author="Huawei 1st Weds" w:date="2023-04-19T12:26:00Z">
          <w:r w:rsidR="006853B9" w:rsidRPr="006853B9" w:rsidDel="00842F69">
            <w:rPr>
              <w:highlight w:val="cyan"/>
              <w:lang w:eastAsia="zh-CN"/>
              <w:rPrChange w:id="348" w:author="MediaTek Inc." w:date="2023-04-16T20:09:00Z">
                <w:rPr>
                  <w:lang w:eastAsia="zh-CN"/>
                </w:rPr>
              </w:rPrChange>
            </w:rPr>
            <w:delText>shall</w:delText>
          </w:r>
        </w:del>
      </w:ins>
      <w:ins w:id="349" w:author="MediaTek Inc." w:date="2023-04-16T20:11:00Z">
        <w:del w:id="350" w:author="Huawei 1st Weds" w:date="2023-04-19T12:26:00Z">
          <w:r w:rsidR="004C1201" w:rsidDel="00842F69">
            <w:rPr>
              <w:highlight w:val="cyan"/>
              <w:lang w:eastAsia="zh-CN"/>
            </w:rPr>
            <w:delText>:</w:delText>
          </w:r>
        </w:del>
      </w:ins>
    </w:p>
    <w:p w14:paraId="4FEA03D4" w14:textId="17D5D29E" w:rsidR="004C1201" w:rsidDel="00842F69" w:rsidRDefault="004C1201" w:rsidP="004C1201">
      <w:pPr>
        <w:pStyle w:val="B2"/>
        <w:rPr>
          <w:ins w:id="351" w:author="MediaTek Inc." w:date="2023-04-16T20:12:00Z"/>
          <w:del w:id="352" w:author="Huawei 1st Weds" w:date="2023-04-19T12:26:00Z"/>
          <w:lang w:eastAsia="zh-CN"/>
        </w:rPr>
      </w:pPr>
      <w:ins w:id="353" w:author="MediaTek Inc." w:date="2023-04-16T20:11:00Z">
        <w:del w:id="354" w:author="Huawei 1st Weds" w:date="2023-04-19T12:26:00Z">
          <w:r w:rsidDel="00842F69">
            <w:rPr>
              <w:highlight w:val="cyan"/>
              <w:lang w:eastAsia="zh-CN"/>
            </w:rPr>
            <w:delText>-</w:delText>
          </w:r>
          <w:r w:rsidDel="00842F69">
            <w:rPr>
              <w:highlight w:val="cyan"/>
              <w:lang w:eastAsia="zh-CN"/>
            </w:rPr>
            <w:tab/>
          </w:r>
        </w:del>
      </w:ins>
      <w:ins w:id="355" w:author="MediaTek Inc." w:date="2023-04-16T20:09:00Z">
        <w:del w:id="356" w:author="Huawei 1st Weds" w:date="2023-04-19T12:26:00Z">
          <w:r w:rsidR="006853B9" w:rsidRPr="006853B9" w:rsidDel="00842F69">
            <w:rPr>
              <w:highlight w:val="cyan"/>
              <w:lang w:eastAsia="zh-CN"/>
              <w:rPrChange w:id="357" w:author="MediaTek Inc." w:date="2023-04-16T20:09:00Z">
                <w:rPr>
                  <w:lang w:eastAsia="zh-CN"/>
                </w:rPr>
              </w:rPrChange>
            </w:rPr>
            <w:delText>unless otherwise specified in other clauses,</w:delText>
          </w:r>
        </w:del>
      </w:ins>
      <w:ins w:id="358" w:author="MediaTek Inc." w:date="2023-04-16T20:08:00Z">
        <w:del w:id="359" w:author="Huawei 1st Weds" w:date="2023-04-19T12:26:00Z">
          <w:r w:rsidR="006853B9" w:rsidDel="00842F69">
            <w:rPr>
              <w:lang w:eastAsia="zh-CN"/>
            </w:rPr>
            <w:delText xml:space="preserve"> </w:delText>
          </w:r>
        </w:del>
      </w:ins>
      <w:ins w:id="360" w:author="Huawei" w:date="2023-04-05T16:41:00Z">
        <w:del w:id="361" w:author="Huawei 1st Weds" w:date="2023-04-19T12:26:00Z">
          <w:r w:rsidR="00CE38F9" w:rsidRPr="00BD7AFE" w:rsidDel="00842F69">
            <w:rPr>
              <w:lang w:eastAsia="zh-CN"/>
            </w:rPr>
            <w:delText>consider</w:delText>
          </w:r>
          <w:r w:rsidR="00CE38F9" w:rsidRPr="006853B9" w:rsidDel="00842F69">
            <w:rPr>
              <w:highlight w:val="cyan"/>
              <w:lang w:eastAsia="zh-CN"/>
              <w:rPrChange w:id="362" w:author="MediaTek Inc." w:date="2023-04-16T20:09:00Z">
                <w:rPr>
                  <w:lang w:eastAsia="zh-CN"/>
                </w:rPr>
              </w:rPrChange>
            </w:rPr>
            <w:delText>s</w:delText>
          </w:r>
          <w:r w:rsidR="00CE38F9" w:rsidRPr="00BD7AFE" w:rsidDel="00842F69">
            <w:rPr>
              <w:lang w:eastAsia="zh-CN"/>
            </w:rPr>
            <w:delText xml:space="preserve"> the UE reac</w:delText>
          </w:r>
        </w:del>
      </w:ins>
      <w:ins w:id="363" w:author="MediaTek Inc." w:date="2023-04-16T20:09:00Z">
        <w:del w:id="364" w:author="Huawei 1st Weds" w:date="2023-04-19T12:26:00Z">
          <w:r w:rsidR="006853B9" w:rsidDel="00842F69">
            <w:rPr>
              <w:lang w:eastAsia="zh-CN"/>
            </w:rPr>
            <w:delText>h</w:delText>
          </w:r>
        </w:del>
      </w:ins>
      <w:ins w:id="365" w:author="Huawei" w:date="2023-04-05T16:41:00Z">
        <w:del w:id="366" w:author="Huawei 1st Weds" w:date="2023-04-19T12:26:00Z">
          <w:r w:rsidR="00CE38F9" w:rsidRPr="00BD7AFE" w:rsidDel="00842F69">
            <w:rPr>
              <w:lang w:eastAsia="zh-CN"/>
            </w:rPr>
            <w:delText>ahable until that time</w:delText>
          </w:r>
        </w:del>
      </w:ins>
      <w:ins w:id="367" w:author="MediaTek Inc." w:date="2023-04-16T20:11:00Z">
        <w:del w:id="368" w:author="Huawei 1st Weds" w:date="2023-04-19T12:26:00Z">
          <w:r w:rsidDel="00842F69">
            <w:rPr>
              <w:lang w:eastAsia="zh-CN"/>
            </w:rPr>
            <w:delText>;</w:delText>
          </w:r>
        </w:del>
      </w:ins>
      <w:ins w:id="369" w:author="Huawei" w:date="2023-04-05T16:41:00Z">
        <w:del w:id="370"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pStyle w:val="B2"/>
        <w:rPr>
          <w:ins w:id="371" w:author="Huawei" w:date="2023-04-05T16:41:00Z"/>
          <w:del w:id="372" w:author="Huawei 1st Weds" w:date="2023-04-19T12:26:00Z"/>
          <w:lang w:eastAsia="zh-CN"/>
        </w:rPr>
        <w:pPrChange w:id="373" w:author="MediaTek Inc." w:date="2023-04-16T20:11:00Z">
          <w:pPr>
            <w:pStyle w:val="B1"/>
          </w:pPr>
        </w:pPrChange>
      </w:pPr>
      <w:ins w:id="374" w:author="MediaTek Inc." w:date="2023-04-16T20:12:00Z">
        <w:del w:id="375" w:author="Huawei 1st Weds" w:date="2023-04-19T12:26:00Z">
          <w:r w:rsidRPr="004C1201" w:rsidDel="00842F69">
            <w:rPr>
              <w:highlight w:val="cyan"/>
              <w:lang w:eastAsia="zh-CN"/>
              <w:rPrChange w:id="376" w:author="MediaTek Inc." w:date="2023-04-16T20:12:00Z">
                <w:rPr>
                  <w:lang w:eastAsia="zh-CN"/>
                </w:rPr>
              </w:rPrChange>
            </w:rPr>
            <w:delText>-</w:delText>
          </w:r>
          <w:r w:rsidRPr="004C1201" w:rsidDel="00842F69">
            <w:rPr>
              <w:highlight w:val="cyan"/>
              <w:lang w:eastAsia="zh-CN"/>
              <w:rPrChange w:id="377" w:author="MediaTek Inc." w:date="2023-04-16T20:12:00Z">
                <w:rPr>
                  <w:lang w:eastAsia="zh-CN"/>
                </w:rPr>
              </w:rPrChange>
            </w:rPr>
            <w:tab/>
          </w:r>
        </w:del>
      </w:ins>
      <w:ins w:id="378" w:author="Huawei" w:date="2023-04-05T16:41:00Z">
        <w:del w:id="379" w:author="Huawei 1st Weds" w:date="2023-04-19T12:26:00Z">
          <w:r w:rsidR="00CE38F9" w:rsidRPr="004C1201" w:rsidDel="00842F69">
            <w:rPr>
              <w:highlight w:val="cyan"/>
              <w:lang w:eastAsia="zh-CN"/>
              <w:rPrChange w:id="380"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381"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382" w:author="MediaTek Inc." w:date="2023-04-16T20:13:00Z">
                <w:rPr>
                  <w:lang w:eastAsia="zh-CN"/>
                </w:rPr>
              </w:rPrChange>
            </w:rPr>
            <w:delText>is</w:delText>
          </w:r>
          <w:r w:rsidR="00CE38F9" w:rsidRPr="00F25325" w:rsidDel="00842F69">
            <w:rPr>
              <w:lang w:eastAsia="zh-CN"/>
            </w:rPr>
            <w:delText xml:space="preserve"> unreachable</w:delText>
          </w:r>
        </w:del>
      </w:ins>
      <w:ins w:id="383" w:author="MediaTek Inc." w:date="2023-04-16T20:11:00Z">
        <w:del w:id="384" w:author="Huawei 1st Weds" w:date="2023-04-19T12:26:00Z">
          <w:r w:rsidDel="00842F69">
            <w:rPr>
              <w:lang w:eastAsia="zh-CN"/>
            </w:rPr>
            <w:delText xml:space="preserve"> </w:delText>
          </w:r>
          <w:r w:rsidRPr="004C1201" w:rsidDel="00842F69">
            <w:rPr>
              <w:highlight w:val="cyan"/>
              <w:lang w:eastAsia="zh-CN"/>
              <w:rPrChange w:id="385" w:author="MediaTek Inc." w:date="2023-04-16T20:13:00Z">
                <w:rPr>
                  <w:lang w:eastAsia="zh-CN"/>
                </w:rPr>
              </w:rPrChange>
            </w:rPr>
            <w:delText>after that time an</w:delText>
          </w:r>
        </w:del>
      </w:ins>
      <w:ins w:id="386" w:author="MediaTek Inc." w:date="2023-04-16T20:20:00Z">
        <w:del w:id="387" w:author="Huawei 1st Weds" w:date="2023-04-19T12:26:00Z">
          <w:r w:rsidR="00AA4922" w:rsidDel="00842F69">
            <w:rPr>
              <w:highlight w:val="cyan"/>
              <w:lang w:eastAsia="zh-CN"/>
            </w:rPr>
            <w:delText>d</w:delText>
          </w:r>
        </w:del>
      </w:ins>
      <w:ins w:id="388" w:author="MediaTek Inc." w:date="2023-04-16T20:11:00Z">
        <w:del w:id="389" w:author="Huawei 1st Weds" w:date="2023-04-19T12:26:00Z">
          <w:r w:rsidRPr="004C1201" w:rsidDel="00842F69">
            <w:rPr>
              <w:highlight w:val="cyan"/>
              <w:lang w:eastAsia="zh-CN"/>
              <w:rPrChange w:id="390" w:author="MediaTek Inc." w:date="2023-04-16T20:13:00Z">
                <w:rPr>
                  <w:lang w:eastAsia="zh-CN"/>
                </w:rPr>
              </w:rPrChange>
            </w:rPr>
            <w:delText xml:space="preserve"> until the UE </w:delText>
          </w:r>
        </w:del>
      </w:ins>
      <w:ins w:id="391" w:author="MediaTek Inc." w:date="2023-04-16T20:21:00Z">
        <w:del w:id="392" w:author="Huawei 1st Weds" w:date="2023-04-19T12:26:00Z">
          <w:r w:rsidR="00AA4922" w:rsidDel="00842F69">
            <w:rPr>
              <w:highlight w:val="cyan"/>
              <w:lang w:eastAsia="zh-CN"/>
            </w:rPr>
            <w:delText>enters</w:delText>
          </w:r>
        </w:del>
      </w:ins>
      <w:ins w:id="393" w:author="MediaTek Inc." w:date="2023-04-16T20:20:00Z">
        <w:del w:id="394" w:author="Huawei 1st Weds" w:date="2023-04-19T12:26:00Z">
          <w:r w:rsidR="00AA4922" w:rsidDel="00842F69">
            <w:rPr>
              <w:highlight w:val="cyan"/>
              <w:lang w:eastAsia="zh-CN"/>
            </w:rPr>
            <w:delText xml:space="preserve"> ECM_CONNECTED state again</w:delText>
          </w:r>
        </w:del>
      </w:ins>
      <w:ins w:id="395" w:author="Huawei" w:date="2023-04-05T16:41:00Z">
        <w:del w:id="396" w:author="Huawei 1st Weds" w:date="2023-04-19T12:26:00Z">
          <w:r w:rsidR="00CE38F9" w:rsidRPr="004C1201" w:rsidDel="00842F69">
            <w:rPr>
              <w:highlight w:val="cyan"/>
              <w:lang w:eastAsia="zh-CN"/>
              <w:rPrChange w:id="397" w:author="MediaTek Inc." w:date="2023-04-16T20:13:00Z">
                <w:rPr>
                  <w:lang w:eastAsia="zh-CN"/>
                </w:rPr>
              </w:rPrChange>
            </w:rPr>
            <w:delText>.</w:delText>
          </w:r>
          <w:r w:rsidR="00CE38F9" w:rsidRPr="00F25325" w:rsidDel="00842F69">
            <w:rPr>
              <w:lang w:eastAsia="zh-CN"/>
            </w:rPr>
            <w:delText xml:space="preserve"> The </w:delText>
          </w:r>
        </w:del>
      </w:ins>
      <w:ins w:id="398" w:author="Huawei" w:date="2023-04-05T16:42:00Z">
        <w:del w:id="399" w:author="Huawei 1st Weds" w:date="2023-04-19T12:26:00Z">
          <w:r w:rsidR="00CE38F9" w:rsidDel="00842F69">
            <w:rPr>
              <w:lang w:eastAsia="zh-CN"/>
            </w:rPr>
            <w:delText>MME</w:delText>
          </w:r>
        </w:del>
      </w:ins>
      <w:ins w:id="400" w:author="Huawei" w:date="2023-04-05T16:41:00Z">
        <w:del w:id="401" w:author="Huawei 1st Weds" w:date="2023-04-19T12:26:00Z">
          <w:r w:rsidR="00CE38F9" w:rsidRPr="00F25325" w:rsidDel="00842F69">
            <w:rPr>
              <w:lang w:eastAsia="zh-CN"/>
            </w:rPr>
            <w:delText xml:space="preserve"> may request the UE to perform </w:delText>
          </w:r>
        </w:del>
      </w:ins>
      <w:ins w:id="402" w:author="Huawei" w:date="2023-04-05T16:42:00Z">
        <w:del w:id="403" w:author="Huawei 1st Weds" w:date="2023-04-19T12:26:00Z">
          <w:r w:rsidR="00CE38F9" w:rsidDel="00842F69">
            <w:rPr>
              <w:lang w:eastAsia="zh-CN"/>
            </w:rPr>
            <w:delText>TAU</w:delText>
          </w:r>
        </w:del>
      </w:ins>
      <w:ins w:id="404" w:author="Huawei" w:date="2023-04-05T16:41:00Z">
        <w:del w:id="405"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CE38F9">
      <w:pPr>
        <w:pStyle w:val="B1"/>
        <w:rPr>
          <w:ins w:id="406" w:author="Huawei" w:date="2023-04-05T16:41:00Z"/>
          <w:del w:id="407" w:author="Huawei 1st Weds" w:date="2023-04-19T12:25:00Z"/>
        </w:rPr>
      </w:pPr>
      <w:ins w:id="408" w:author="Huawei" w:date="2023-04-05T16:41:00Z">
        <w:del w:id="409"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410" w:author="Huawei" w:date="2023-04-05T16:42:00Z">
        <w:del w:id="411" w:author="Huawei 1st Weds" w:date="2023-04-19T12:25:00Z">
          <w:r w:rsidDel="009171E1">
            <w:rPr>
              <w:lang w:eastAsia="zh-CN"/>
            </w:rPr>
            <w:delText>MME</w:delText>
          </w:r>
        </w:del>
      </w:ins>
      <w:ins w:id="412" w:author="Huawei" w:date="2023-04-05T16:41:00Z">
        <w:del w:id="413" w:author="Huawei 1st Weds" w:date="2023-04-19T12:25:00Z">
          <w:r w:rsidRPr="00BD7AFE" w:rsidDel="009171E1">
            <w:rPr>
              <w:lang w:eastAsia="zh-CN"/>
            </w:rPr>
            <w:delText xml:space="preserve"> </w:delText>
          </w:r>
          <w:r w:rsidRPr="004C1201" w:rsidDel="009171E1">
            <w:rPr>
              <w:highlight w:val="cyan"/>
              <w:lang w:eastAsia="zh-CN"/>
              <w:rPrChange w:id="414" w:author="MediaTek Inc." w:date="2023-04-16T20:18:00Z">
                <w:rPr>
                  <w:lang w:eastAsia="zh-CN"/>
                </w:rPr>
              </w:rPrChange>
            </w:rPr>
            <w:delText>can</w:delText>
          </w:r>
        </w:del>
      </w:ins>
      <w:ins w:id="415" w:author="MediaTek Inc." w:date="2023-04-16T20:17:00Z">
        <w:del w:id="416" w:author="Huawei 1st Weds" w:date="2023-04-19T12:25:00Z">
          <w:r w:rsidR="004C1201" w:rsidRPr="004C1201" w:rsidDel="009171E1">
            <w:rPr>
              <w:highlight w:val="cyan"/>
              <w:lang w:eastAsia="zh-CN"/>
              <w:rPrChange w:id="417" w:author="MediaTek Inc." w:date="2023-04-16T20:18:00Z">
                <w:rPr>
                  <w:lang w:eastAsia="zh-CN"/>
                </w:rPr>
              </w:rPrChange>
            </w:rPr>
            <w:delText>shall</w:delText>
          </w:r>
        </w:del>
      </w:ins>
      <w:ins w:id="418" w:author="Huawei" w:date="2023-04-05T16:41:00Z">
        <w:del w:id="419"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A10C8E">
      <w:pPr>
        <w:pStyle w:val="EditorsNote"/>
        <w:rPr>
          <w:ins w:id="420" w:author="Huawei 501 Baseline" w:date="2023-04-05T15:42:00Z"/>
          <w:del w:id="421" w:author="Huawei" w:date="2023-04-05T16:44:00Z"/>
        </w:rPr>
      </w:pPr>
      <w:ins w:id="422" w:author="Huawei 501 Baseline" w:date="2023-04-05T15:42:00Z">
        <w:del w:id="423"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424" w:author="Huawei 501 Baseline" w:date="2023-04-05T15:42:00Z"/>
          <w:del w:id="425" w:author="Huawei" w:date="2023-04-05T16:44:00Z"/>
        </w:rPr>
      </w:pPr>
      <w:ins w:id="426" w:author="Huawei 501 Baseline" w:date="2023-04-05T15:42:00Z">
        <w:del w:id="427" w:author="Huawei" w:date="2023-04-05T16:44:00Z">
          <w:r w:rsidDel="00B31B79">
            <w:lastRenderedPageBreak/>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A10C8E">
      <w:pPr>
        <w:rPr>
          <w:ins w:id="428" w:author="Huawei 501 Baseline" w:date="2023-04-05T15:43:00Z"/>
          <w:del w:id="429" w:author="Huawei 1st Weds" w:date="2023-04-19T12:27:00Z"/>
        </w:rPr>
      </w:pPr>
      <w:ins w:id="430" w:author="Huawei 501 Baseline" w:date="2023-04-05T15:43:00Z">
        <w:del w:id="431" w:author="Huawei 1st Weds" w:date="2023-04-19T12:27:00Z">
          <w:r w:rsidDel="00842F69">
            <w:delText xml:space="preserve">If the UE is not able to determine its own UE out-of-coverage period but can determine </w:delText>
          </w:r>
        </w:del>
      </w:ins>
      <w:ins w:id="432" w:author="Huawei" w:date="2023-04-05T16:44:00Z">
        <w:del w:id="433" w:author="Huawei 1st Weds" w:date="2023-04-19T12:27:00Z">
          <w:r w:rsidR="001E2F07" w:rsidDel="00842F69">
            <w:delText xml:space="preserve">it </w:delText>
          </w:r>
          <w:r w:rsidR="001E2F07" w:rsidRPr="00672488" w:rsidDel="00842F69">
            <w:rPr>
              <w:highlight w:val="cyan"/>
              <w:rPrChange w:id="434" w:author="MediaTek Inc." w:date="2023-04-16T20:27:00Z">
                <w:rPr/>
              </w:rPrChange>
            </w:rPr>
            <w:delText>will leave coverage or</w:delText>
          </w:r>
          <w:r w:rsidR="001E2F07" w:rsidDel="00842F69">
            <w:delText xml:space="preserve"> is </w:delText>
          </w:r>
        </w:del>
      </w:ins>
      <w:ins w:id="435" w:author="Huawei 501 Baseline" w:date="2023-04-05T15:43:00Z">
        <w:del w:id="436" w:author="Huawei 1st Weds" w:date="2023-04-19T12:27:00Z">
          <w:r w:rsidDel="00842F69">
            <w:delText>that it is about to lose coverage, the following applies:</w:delText>
          </w:r>
        </w:del>
      </w:ins>
    </w:p>
    <w:p w14:paraId="656A4950" w14:textId="564D0B5A" w:rsidR="00A10C8E" w:rsidDel="00842F69" w:rsidRDefault="00A10C8E" w:rsidP="00A10C8E">
      <w:pPr>
        <w:pStyle w:val="B1"/>
        <w:rPr>
          <w:ins w:id="437" w:author="Huawei 501 Baseline" w:date="2023-04-05T15:43:00Z"/>
          <w:del w:id="438" w:author="Huawei 1st Weds" w:date="2023-04-19T12:26:00Z"/>
        </w:rPr>
      </w:pPr>
      <w:ins w:id="439" w:author="Huawei 501 Baseline" w:date="2023-04-05T15:43:00Z">
        <w:del w:id="440" w:author="Huawei 1st Weds" w:date="2023-04-19T12:26:00Z">
          <w:r w:rsidDel="00842F69">
            <w:delText>-</w:delText>
          </w:r>
          <w:r w:rsidDel="00842F69">
            <w:tab/>
            <w:delText xml:space="preserve">The UE triggers the </w:delText>
          </w:r>
        </w:del>
      </w:ins>
      <w:ins w:id="441" w:author="Huawei 501 Baseline" w:date="2023-04-05T15:44:00Z">
        <w:del w:id="442" w:author="Huawei 1st Weds" w:date="2023-04-19T12:26:00Z">
          <w:r w:rsidDel="00842F69">
            <w:delText xml:space="preserve">TAU </w:delText>
          </w:r>
        </w:del>
      </w:ins>
      <w:ins w:id="443" w:author="Huawei 501 Baseline" w:date="2023-04-05T15:43:00Z">
        <w:del w:id="444" w:author="Huawei 1st Weds" w:date="2023-04-19T12:26:00Z">
          <w:r w:rsidDel="00842F69">
            <w:delText xml:space="preserve">procedure and indicates </w:delText>
          </w:r>
        </w:del>
      </w:ins>
      <w:ins w:id="445" w:author="Huawei" w:date="2023-04-05T16:45:00Z">
        <w:del w:id="446" w:author="Huawei 1st Weds" w:date="2023-04-19T12:26:00Z">
          <w:r w:rsidR="001E2F07" w:rsidDel="00842F69">
            <w:delText xml:space="preserve">either it </w:delText>
          </w:r>
        </w:del>
      </w:ins>
      <w:ins w:id="447" w:author="Huawei 501 Baseline" w:date="2023-04-05T15:43:00Z">
        <w:del w:id="448" w:author="Huawei 1st Weds" w:date="2023-04-19T12:26:00Z">
          <w:r w:rsidDel="00842F69">
            <w:delText xml:space="preserve">that the UE is about to lose coverage due to discontinuous coverage </w:delText>
          </w:r>
        </w:del>
      </w:ins>
      <w:commentRangeStart w:id="449"/>
      <w:ins w:id="450" w:author="Huawei" w:date="2023-04-05T16:45:00Z">
        <w:del w:id="451" w:author="Huawei 1st Weds" w:date="2023-04-19T12:26:00Z">
          <w:r w:rsidR="001E2F07" w:rsidRPr="00AA4922" w:rsidDel="00842F69">
            <w:rPr>
              <w:highlight w:val="cyan"/>
              <w:lang w:eastAsia="zh-CN"/>
              <w:rPrChange w:id="452" w:author="MediaTek Inc." w:date="2023-04-16T20:23:00Z">
                <w:rPr>
                  <w:lang w:eastAsia="zh-CN"/>
                </w:rPr>
              </w:rPrChange>
            </w:rPr>
            <w:delText>or will in the future,</w:delText>
          </w:r>
          <w:r w:rsidR="001E2F07" w:rsidRPr="00AA4922" w:rsidDel="00842F69">
            <w:rPr>
              <w:highlight w:val="cyan"/>
              <w:rPrChange w:id="453" w:author="MediaTek Inc." w:date="2023-04-16T20:23:00Z">
                <w:rPr/>
              </w:rPrChange>
            </w:rPr>
            <w:delText xml:space="preserve"> </w:delText>
          </w:r>
        </w:del>
      </w:ins>
      <w:commentRangeEnd w:id="449"/>
      <w:del w:id="454" w:author="Huawei 1st Weds" w:date="2023-04-19T12:26:00Z">
        <w:r w:rsidR="00AA4922" w:rsidRPr="00AA4922" w:rsidDel="00842F69">
          <w:rPr>
            <w:rStyle w:val="CommentReference"/>
            <w:highlight w:val="cyan"/>
            <w:rPrChange w:id="455" w:author="MediaTek Inc." w:date="2023-04-16T20:23:00Z">
              <w:rPr>
                <w:rStyle w:val="CommentReference"/>
              </w:rPr>
            </w:rPrChange>
          </w:rPr>
          <w:commentReference w:id="449"/>
        </w:r>
      </w:del>
      <w:ins w:id="456" w:author="Huawei 501 Baseline" w:date="2023-04-05T15:43:00Z">
        <w:del w:id="457" w:author="Huawei 1st Weds" w:date="2023-04-19T12:26:00Z">
          <w:r w:rsidDel="00842F69">
            <w:delText>but does not provide a UE out-of-coverage period.</w:delText>
          </w:r>
        </w:del>
      </w:ins>
    </w:p>
    <w:p w14:paraId="398B6259" w14:textId="4F86FF96" w:rsidR="00A10C8E" w:rsidDel="00842F69" w:rsidRDefault="00A10C8E" w:rsidP="00A10C8E">
      <w:pPr>
        <w:pStyle w:val="B1"/>
        <w:rPr>
          <w:ins w:id="458" w:author="Huawei 501 Baseline" w:date="2023-04-05T15:43:00Z"/>
          <w:del w:id="459" w:author="Huawei 1st Weds" w:date="2023-04-19T12:26:00Z"/>
        </w:rPr>
      </w:pPr>
      <w:ins w:id="460" w:author="Huawei 501 Baseline" w:date="2023-04-05T15:43:00Z">
        <w:del w:id="461" w:author="Huawei 1st Weds" w:date="2023-04-19T12:26:00Z">
          <w:r w:rsidDel="00842F69">
            <w:delText>-</w:delText>
          </w:r>
          <w:r w:rsidDel="00842F69">
            <w:tab/>
          </w:r>
        </w:del>
      </w:ins>
      <w:ins w:id="462" w:author="Huawei" w:date="2023-04-05T16:45:00Z">
        <w:del w:id="463" w:author="Huawei 1st Weds" w:date="2023-04-19T12:26:00Z">
          <w:r w:rsidR="001E2F07" w:rsidDel="00842F69">
            <w:rPr>
              <w:lang w:eastAsia="zh-CN"/>
            </w:rPr>
            <w:delText>If the UE indicated it is about to lose coverage</w:delText>
          </w:r>
        </w:del>
      </w:ins>
      <w:ins w:id="464" w:author="Huawei 501 Baseline" w:date="2023-04-05T15:43:00Z">
        <w:del w:id="465" w:author="Huawei 1st Weds" w:date="2023-04-19T12:26:00Z">
          <w:r w:rsidDel="00842F69">
            <w:delText xml:space="preserve">In this case, if the </w:delText>
          </w:r>
        </w:del>
      </w:ins>
      <w:ins w:id="466" w:author="Huawei 501 Baseline" w:date="2023-04-05T15:44:00Z">
        <w:del w:id="467" w:author="Huawei 1st Weds" w:date="2023-04-19T12:26:00Z">
          <w:r w:rsidDel="00842F69">
            <w:delText>MME</w:delText>
          </w:r>
        </w:del>
      </w:ins>
      <w:ins w:id="468" w:author="Huawei 501 Baseline" w:date="2023-04-05T15:43:00Z">
        <w:del w:id="469" w:author="Huawei 1st Weds" w:date="2023-04-19T12:26:00Z">
          <w:r w:rsidDel="00842F69">
            <w:delText xml:space="preserve"> is able to determine a UE out-of-coverage period based on satellite coverage availability information, as described below, the </w:delText>
          </w:r>
        </w:del>
      </w:ins>
      <w:ins w:id="470" w:author="Huawei 501 Baseline" w:date="2023-04-05T15:44:00Z">
        <w:del w:id="471" w:author="Huawei 1st Weds" w:date="2023-04-19T12:26:00Z">
          <w:r w:rsidDel="00842F69">
            <w:delText>MME</w:delText>
          </w:r>
        </w:del>
      </w:ins>
      <w:ins w:id="472" w:author="Huawei 501 Baseline" w:date="2023-04-05T15:43:00Z">
        <w:del w:id="473" w:author="Huawei 1st Weds" w:date="2023-04-19T12:26:00Z">
          <w:r w:rsidDel="00842F69">
            <w:delText xml:space="preserve"> provides an expected unavailability duration to the UE in the </w:delText>
          </w:r>
        </w:del>
      </w:ins>
      <w:ins w:id="474" w:author="Huawei 501 Baseline" w:date="2023-04-05T15:44:00Z">
        <w:del w:id="475" w:author="Huawei 1st Weds" w:date="2023-04-19T12:26:00Z">
          <w:r w:rsidDel="00842F69">
            <w:delText xml:space="preserve">TAU </w:delText>
          </w:r>
        </w:del>
      </w:ins>
      <w:ins w:id="476" w:author="Huawei 501 Baseline" w:date="2023-04-05T15:43:00Z">
        <w:del w:id="477" w:author="Huawei 1st Weds" w:date="2023-04-19T12:26:00Z">
          <w:r w:rsidDel="00842F69">
            <w:delText>Accept</w:delText>
          </w:r>
        </w:del>
      </w:ins>
      <w:ins w:id="478" w:author="MediaTek Inc." w:date="2023-04-16T20:19:00Z">
        <w:del w:id="479" w:author="Huawei 1st Weds" w:date="2023-04-19T12:26:00Z">
          <w:r w:rsidR="0056197A" w:rsidDel="00842F69">
            <w:delText xml:space="preserve"> message</w:delText>
          </w:r>
        </w:del>
      </w:ins>
      <w:ins w:id="480" w:author="Huawei 501 Baseline" w:date="2023-04-05T15:43:00Z">
        <w:del w:id="481" w:author="Huawei 1st Weds" w:date="2023-04-19T12:26:00Z">
          <w:r w:rsidDel="00842F69">
            <w:delText xml:space="preserve">. The </w:delText>
          </w:r>
        </w:del>
      </w:ins>
      <w:ins w:id="482" w:author="Huawei 501 Baseline" w:date="2023-04-05T15:44:00Z">
        <w:del w:id="483" w:author="Huawei 1st Weds" w:date="2023-04-19T12:26:00Z">
          <w:r w:rsidDel="00842F69">
            <w:delText>MME</w:delText>
          </w:r>
        </w:del>
      </w:ins>
      <w:ins w:id="484" w:author="Huawei 501 Baseline" w:date="2023-04-05T15:43:00Z">
        <w:del w:id="485" w:author="Huawei 1st Weds" w:date="2023-04-19T12:26:00Z">
          <w:r w:rsidDel="00842F69">
            <w:delText xml:space="preserve"> may take the out of coverage period into account when determining </w:delText>
          </w:r>
        </w:del>
      </w:ins>
      <w:ins w:id="486" w:author="Huawei 501 Baseline" w:date="2023-04-05T15:44:00Z">
        <w:del w:id="487" w:author="Huawei 1st Weds" w:date="2023-04-19T12:26:00Z">
          <w:r w:rsidDel="00842F69">
            <w:delText>p</w:delText>
          </w:r>
        </w:del>
      </w:ins>
      <w:ins w:id="488" w:author="Huawei 501 Baseline" w:date="2023-04-05T15:43:00Z">
        <w:del w:id="489" w:author="Huawei 1st Weds" w:date="2023-04-19T12:26:00Z">
          <w:r w:rsidDel="00842F69">
            <w:delText xml:space="preserve">eriodic </w:delText>
          </w:r>
        </w:del>
      </w:ins>
      <w:ins w:id="490" w:author="Huawei 501 Baseline" w:date="2023-04-05T15:45:00Z">
        <w:del w:id="491" w:author="Huawei 1st Weds" w:date="2023-04-19T12:26:00Z">
          <w:r w:rsidDel="00842F69">
            <w:delText xml:space="preserve">TAU </w:delText>
          </w:r>
        </w:del>
      </w:ins>
      <w:ins w:id="492" w:author="Huawei 501 Baseline" w:date="2023-04-05T15:43:00Z">
        <w:del w:id="493" w:author="Huawei 1st Weds" w:date="2023-04-19T12:26:00Z">
          <w:r w:rsidDel="00842F69">
            <w:delText xml:space="preserve">timer value for the UE. The </w:delText>
          </w:r>
        </w:del>
      </w:ins>
      <w:ins w:id="494" w:author="Huawei 501 Baseline" w:date="2023-04-05T15:45:00Z">
        <w:del w:id="495" w:author="Huawei 1st Weds" w:date="2023-04-19T12:26:00Z">
          <w:r w:rsidDel="00842F69">
            <w:delText xml:space="preserve">MME </w:delText>
          </w:r>
        </w:del>
      </w:ins>
      <w:ins w:id="496" w:author="Huawei 501 Baseline" w:date="2023-04-05T15:43:00Z">
        <w:del w:id="497" w:author="Huawei 1st Weds" w:date="2023-04-19T12:26:00Z">
          <w:r w:rsidDel="00842F69">
            <w:delText xml:space="preserve">stores the information that the UE is unavailable in UE context, and considers the UE is unreachable until the UE enters </w:delText>
          </w:r>
        </w:del>
      </w:ins>
      <w:ins w:id="498" w:author="Huawei 501 Baseline" w:date="2023-04-05T15:45:00Z">
        <w:del w:id="499" w:author="Huawei 1st Weds" w:date="2023-04-19T12:26:00Z">
          <w:r w:rsidDel="00842F69">
            <w:delText>E</w:delText>
          </w:r>
        </w:del>
      </w:ins>
      <w:ins w:id="500" w:author="Huawei 501 Baseline" w:date="2023-04-05T15:43:00Z">
        <w:del w:id="501" w:author="Huawei 1st Weds" w:date="2023-04-19T12:26:00Z">
          <w:r w:rsidDel="00842F69">
            <w:delText>CM</w:delText>
          </w:r>
        </w:del>
      </w:ins>
      <w:ins w:id="502" w:author="Huawei 501 Baseline" w:date="2023-04-05T15:45:00Z">
        <w:del w:id="503" w:author="Huawei 1st Weds" w:date="2023-04-19T12:26:00Z">
          <w:r w:rsidDel="00842F69">
            <w:delText>_</w:delText>
          </w:r>
        </w:del>
      </w:ins>
      <w:ins w:id="504" w:author="Huawei 501 Baseline" w:date="2023-04-05T15:43:00Z">
        <w:del w:id="505" w:author="Huawei 1st Weds" w:date="2023-04-19T12:26:00Z">
          <w:r w:rsidDel="00842F69">
            <w:delText>CONNECTED state.</w:delText>
          </w:r>
        </w:del>
      </w:ins>
    </w:p>
    <w:p w14:paraId="040C2F8A" w14:textId="54AB551C" w:rsidR="00056CA0" w:rsidRDefault="00056CA0" w:rsidP="00056CA0">
      <w:pPr>
        <w:pStyle w:val="B1"/>
        <w:rPr>
          <w:ins w:id="506" w:author="Huawei" w:date="2023-04-05T16:46:00Z"/>
          <w:lang w:eastAsia="zh-CN"/>
        </w:rPr>
      </w:pPr>
      <w:ins w:id="507" w:author="Huawei" w:date="2023-04-05T16:46:00Z">
        <w:r>
          <w:rPr>
            <w:lang w:eastAsia="zh-CN"/>
          </w:rPr>
          <w:t>-</w:t>
        </w:r>
        <w:r>
          <w:rPr>
            <w:lang w:eastAsia="zh-CN"/>
          </w:rPr>
          <w:tab/>
        </w:r>
        <w:del w:id="508" w:author="MediaTek Inc." w:date="2023-04-16T20:23:00Z">
          <w:r w:rsidRPr="00AA4922" w:rsidDel="00AA4922">
            <w:rPr>
              <w:highlight w:val="cyan"/>
              <w:lang w:eastAsia="zh-CN"/>
              <w:rPrChange w:id="509"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056CA0">
      <w:pPr>
        <w:pStyle w:val="B1"/>
        <w:rPr>
          <w:ins w:id="510" w:author="Huawei" w:date="2023-04-05T16:46:00Z"/>
          <w:del w:id="511" w:author="Huawei 1st Weds" w:date="2023-04-19T12:27:00Z"/>
          <w:lang w:eastAsia="zh-CN"/>
        </w:rPr>
      </w:pPr>
      <w:ins w:id="512" w:author="Huawei" w:date="2023-04-05T16:46:00Z">
        <w:del w:id="513"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A10C8E">
      <w:pPr>
        <w:pStyle w:val="EditorsNote"/>
        <w:rPr>
          <w:ins w:id="514" w:author="Huawei 501 Baseline" w:date="2023-04-05T15:43:00Z"/>
          <w:del w:id="515" w:author="Huawei" w:date="2023-04-05T16:46:00Z"/>
        </w:rPr>
      </w:pPr>
      <w:ins w:id="516" w:author="Huawei 501 Baseline" w:date="2023-04-05T15:43:00Z">
        <w:del w:id="517" w:author="Huawei" w:date="2023-04-05T16:46:00Z">
          <w:r w:rsidDel="0017764D">
            <w:delText>Editor's note:</w:delText>
          </w:r>
          <w:r w:rsidDel="0017764D">
            <w:tab/>
            <w:delText xml:space="preserve">It is FFS whether the </w:delText>
          </w:r>
        </w:del>
      </w:ins>
      <w:ins w:id="518" w:author="Huawei 501 Baseline" w:date="2023-04-05T15:45:00Z">
        <w:del w:id="519" w:author="Huawei" w:date="2023-04-05T16:46:00Z">
          <w:r w:rsidDel="0017764D">
            <w:delText>MME</w:delText>
          </w:r>
        </w:del>
      </w:ins>
      <w:ins w:id="520" w:author="Huawei 501 Baseline" w:date="2023-04-05T15:43:00Z">
        <w:del w:id="521" w:author="Huawei" w:date="2023-04-05T16:46:00Z">
          <w:r w:rsidDel="0017764D">
            <w:delText xml:space="preserve"> can provide an expected unavailability duration in the </w:delText>
          </w:r>
        </w:del>
      </w:ins>
      <w:ins w:id="522" w:author="Huawei 501 Baseline" w:date="2023-04-05T15:45:00Z">
        <w:del w:id="523" w:author="Huawei" w:date="2023-04-05T16:46:00Z">
          <w:r w:rsidDel="0017764D">
            <w:delText>TAU</w:delText>
          </w:r>
        </w:del>
      </w:ins>
      <w:ins w:id="524" w:author="Huawei 501 Baseline" w:date="2023-04-05T15:43:00Z">
        <w:del w:id="525" w:author="Huawei" w:date="2023-04-05T16:46:00Z">
          <w:r w:rsidDel="0017764D">
            <w:delText xml:space="preserve"> Accept also if the UE provided an out-of-coverage time the </w:delText>
          </w:r>
        </w:del>
      </w:ins>
      <w:ins w:id="526" w:author="Huawei 501 Baseline" w:date="2023-04-05T15:45:00Z">
        <w:del w:id="527" w:author="Huawei" w:date="2023-04-05T16:46:00Z">
          <w:r w:rsidDel="0017764D">
            <w:delText>TAU</w:delText>
          </w:r>
        </w:del>
      </w:ins>
      <w:ins w:id="528" w:author="Huawei 501 Baseline" w:date="2023-04-05T15:43:00Z">
        <w:del w:id="529" w:author="Huawei" w:date="2023-04-05T16:46:00Z">
          <w:r w:rsidDel="0017764D">
            <w:delText xml:space="preserve"> Request.</w:delText>
          </w:r>
        </w:del>
      </w:ins>
    </w:p>
    <w:p w14:paraId="0719D2D9" w14:textId="171315F8" w:rsidR="00A10C8E" w:rsidDel="00842F69" w:rsidRDefault="00A10C8E" w:rsidP="00842F69">
      <w:pPr>
        <w:pStyle w:val="B1"/>
        <w:rPr>
          <w:ins w:id="530" w:author="Huawei 501 Baseline" w:date="2023-04-05T15:43:00Z"/>
          <w:del w:id="531" w:author="Huawei 1st Weds" w:date="2023-04-19T12:27:00Z"/>
        </w:rPr>
      </w:pPr>
      <w:ins w:id="532" w:author="Huawei 501 Baseline" w:date="2023-04-05T15:43:00Z">
        <w:del w:id="533" w:author="Huawei 1st Weds" w:date="2023-04-19T12:27:00Z">
          <w:r w:rsidDel="00842F69">
            <w:delText>-</w:delText>
          </w:r>
          <w:r w:rsidDel="00842F69">
            <w:tab/>
          </w:r>
          <w:commentRangeStart w:id="534"/>
          <w:r w:rsidDel="00842F69">
            <w:delText xml:space="preserve">The UE </w:delText>
          </w:r>
        </w:del>
      </w:ins>
      <w:ins w:id="535" w:author="Huawei" w:date="2023-04-05T16:46:00Z">
        <w:del w:id="536" w:author="Huawei 1st Weds" w:date="2023-04-19T12:27:00Z">
          <w:r w:rsidR="009717B3" w:rsidDel="00842F69">
            <w:delText xml:space="preserve">shall </w:delText>
          </w:r>
        </w:del>
      </w:ins>
      <w:ins w:id="537" w:author="Huawei 501 Baseline" w:date="2023-04-05T15:43:00Z">
        <w:del w:id="538" w:author="Huawei 1st Weds" w:date="2023-04-19T12:27:00Z">
          <w:r w:rsidDel="00842F69">
            <w:delText xml:space="preserve">triggers a </w:delText>
          </w:r>
        </w:del>
      </w:ins>
      <w:ins w:id="539" w:author="Huawei 501 Baseline" w:date="2023-04-05T15:45:00Z">
        <w:del w:id="540" w:author="Huawei 1st Weds" w:date="2023-04-19T12:27:00Z">
          <w:r w:rsidDel="00842F69">
            <w:delText xml:space="preserve">TAU </w:delText>
          </w:r>
        </w:del>
      </w:ins>
      <w:ins w:id="541" w:author="Huawei 501 Baseline" w:date="2023-04-05T15:43:00Z">
        <w:del w:id="542" w:author="Huawei 1st Weds" w:date="2023-04-19T12:27:00Z">
          <w:r w:rsidDel="00842F69">
            <w:delText>procedure when it returns to coverage using any</w:delText>
          </w:r>
        </w:del>
      </w:ins>
      <w:ins w:id="543" w:author="Huawei" w:date="2023-04-05T16:46:00Z">
        <w:del w:id="544" w:author="Huawei 1st Weds" w:date="2023-04-19T12:27:00Z">
          <w:r w:rsidR="009717B3" w:rsidDel="00842F69">
            <w:delText>a d</w:delText>
          </w:r>
        </w:del>
      </w:ins>
      <w:ins w:id="545" w:author="Huawei" w:date="2023-04-05T16:47:00Z">
        <w:del w:id="546" w:author="Huawei 1st Weds" w:date="2023-04-19T12:27:00Z">
          <w:r w:rsidR="009717B3" w:rsidDel="00842F69">
            <w:delText>ifferent</w:delText>
          </w:r>
        </w:del>
      </w:ins>
      <w:ins w:id="547" w:author="Huawei 501 Baseline" w:date="2023-04-05T15:43:00Z">
        <w:del w:id="548" w:author="Huawei 1st Weds" w:date="2023-04-19T12:27:00Z">
          <w:r w:rsidDel="00842F69">
            <w:delText xml:space="preserve"> access type.</w:delText>
          </w:r>
        </w:del>
      </w:ins>
      <w:ins w:id="549" w:author="Huawei" w:date="2023-04-05T16:47:00Z">
        <w:del w:id="550" w:author="Huawei 1st Weds" w:date="2023-04-19T12:27:00Z">
          <w:r w:rsidR="009717B3" w:rsidDel="00842F69">
            <w:delText xml:space="preserve"> </w:delText>
          </w:r>
        </w:del>
      </w:ins>
      <w:commentRangeEnd w:id="534"/>
      <w:del w:id="551" w:author="Huawei 1st Weds" w:date="2023-04-19T12:27:00Z">
        <w:r w:rsidR="00672488" w:rsidDel="00842F69">
          <w:rPr>
            <w:rStyle w:val="CommentReference"/>
          </w:rPr>
          <w:commentReference w:id="534"/>
        </w:r>
      </w:del>
      <w:ins w:id="552" w:author="Huawei" w:date="2023-04-05T16:47:00Z">
        <w:del w:id="553"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554" w:author="MediaTek Inc." w:date="2023-04-16T20:24:00Z">
                <w:rPr>
                  <w:lang w:eastAsia="zh-CN"/>
                </w:rPr>
              </w:rPrChange>
            </w:rPr>
            <w:delText xml:space="preserve">MME </w:delText>
          </w:r>
        </w:del>
      </w:ins>
      <w:ins w:id="555" w:author="MediaTek Inc." w:date="2023-04-16T20:24:00Z">
        <w:del w:id="556" w:author="Huawei 1st Weds" w:date="2023-04-19T12:27:00Z">
          <w:r w:rsidR="00672488" w:rsidRPr="00672488" w:rsidDel="00842F69">
            <w:rPr>
              <w:highlight w:val="cyan"/>
              <w:lang w:eastAsia="zh-CN"/>
              <w:rPrChange w:id="557" w:author="MediaTek Inc." w:date="2023-04-16T20:24:00Z">
                <w:rPr>
                  <w:lang w:eastAsia="zh-CN"/>
                </w:rPr>
              </w:rPrChange>
            </w:rPr>
            <w:delText>-</w:delText>
          </w:r>
        </w:del>
      </w:ins>
      <w:ins w:id="558" w:author="Huawei" w:date="2023-04-05T16:47:00Z">
        <w:del w:id="559" w:author="Huawei 1st Weds" w:date="2023-04-19T12:27:00Z">
          <w:r w:rsidR="009717B3" w:rsidRPr="00672488" w:rsidDel="00842F69">
            <w:rPr>
              <w:highlight w:val="cyan"/>
              <w:lang w:eastAsia="zh-CN"/>
              <w:rPrChange w:id="560" w:author="MediaTek Inc." w:date="2023-04-16T20:24:00Z">
                <w:rPr>
                  <w:lang w:eastAsia="zh-CN"/>
                </w:rPr>
              </w:rPrChange>
            </w:rPr>
            <w:delText>determin</w:delText>
          </w:r>
        </w:del>
      </w:ins>
      <w:ins w:id="561" w:author="MediaTek Inc." w:date="2023-04-16T20:24:00Z">
        <w:del w:id="562" w:author="Huawei 1st Weds" w:date="2023-04-19T12:27:00Z">
          <w:r w:rsidR="00672488" w:rsidRPr="00672488" w:rsidDel="00842F69">
            <w:rPr>
              <w:highlight w:val="cyan"/>
              <w:lang w:eastAsia="zh-CN"/>
              <w:rPrChange w:id="563" w:author="MediaTek Inc." w:date="2023-04-16T20:24:00Z">
                <w:rPr>
                  <w:lang w:eastAsia="zh-CN"/>
                </w:rPr>
              </w:rPrChange>
            </w:rPr>
            <w:delText>e</w:delText>
          </w:r>
        </w:del>
      </w:ins>
      <w:ins w:id="564" w:author="Huawei" w:date="2023-04-05T16:47:00Z">
        <w:del w:id="565" w:author="Huawei 1st Weds" w:date="2023-04-19T12:27:00Z">
          <w:r w:rsidR="009717B3" w:rsidRPr="00672488" w:rsidDel="00842F69">
            <w:rPr>
              <w:highlight w:val="cyan"/>
              <w:lang w:eastAsia="zh-CN"/>
              <w:rPrChange w:id="566"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842F69">
      <w:pPr>
        <w:pStyle w:val="B1"/>
        <w:rPr>
          <w:ins w:id="567" w:author="Huawei 501 Baseline" w:date="2023-04-05T15:43:00Z"/>
          <w:del w:id="568" w:author="Huawei 1st Weds" w:date="2023-04-19T12:31:00Z"/>
        </w:rPr>
      </w:pPr>
      <w:ins w:id="569" w:author="Huawei 501 Baseline" w:date="2023-04-05T15:43:00Z">
        <w:del w:id="570" w:author="Huawei 1st Weds" w:date="2023-04-19T12:31:00Z">
          <w:r w:rsidDel="00842F69">
            <w:delText>-</w:delText>
          </w:r>
          <w:r w:rsidDel="00842F69">
            <w:tab/>
            <w:delText xml:space="preserve">The </w:delText>
          </w:r>
        </w:del>
      </w:ins>
      <w:ins w:id="571" w:author="Huawei 501 Baseline" w:date="2023-04-05T15:46:00Z">
        <w:del w:id="572" w:author="Huawei 1st Weds" w:date="2023-04-19T12:31:00Z">
          <w:r w:rsidDel="00842F69">
            <w:delText xml:space="preserve">AMF </w:delText>
          </w:r>
        </w:del>
      </w:ins>
      <w:ins w:id="573" w:author="Huawei 501 Baseline" w:date="2023-04-05T15:43:00Z">
        <w:del w:id="574" w:author="Huawei 1st Weds" w:date="2023-04-19T12:31:00Z">
          <w:r w:rsidDel="00842F69">
            <w:delText xml:space="preserve">may indicate to the UE that the UE is required to </w:delText>
          </w:r>
        </w:del>
      </w:ins>
      <w:ins w:id="575" w:author="Huawei" w:date="2023-04-05T16:47:00Z">
        <w:del w:id="576" w:author="Huawei 1st Weds" w:date="2023-04-19T12:31:00Z">
          <w:r w:rsidR="0067009B" w:rsidDel="00842F69">
            <w:delText xml:space="preserve">inform the MME </w:delText>
          </w:r>
        </w:del>
      </w:ins>
      <w:ins w:id="577" w:author="Huawei 501 Baseline" w:date="2023-04-05T15:43:00Z">
        <w:del w:id="578" w:author="Huawei 1st Weds" w:date="2023-04-19T12:31:00Z">
          <w:r w:rsidDel="00842F69">
            <w:delText xml:space="preserve">perform this procedure when </w:delText>
          </w:r>
        </w:del>
      </w:ins>
      <w:ins w:id="579" w:author="Huawei" w:date="2023-04-05T16:47:00Z">
        <w:del w:id="580" w:author="Huawei 1st Weds" w:date="2023-04-19T12:31:00Z">
          <w:r w:rsidR="0067009B" w:rsidDel="00842F69">
            <w:rPr>
              <w:lang w:eastAsia="zh-CN"/>
            </w:rPr>
            <w:delText xml:space="preserve">the UE is about to leave </w:delText>
          </w:r>
        </w:del>
      </w:ins>
      <w:ins w:id="581" w:author="Huawei 501 Baseline" w:date="2023-04-05T15:43:00Z">
        <w:del w:id="582" w:author="Huawei 1st Weds" w:date="2023-04-19T12:31:00Z">
          <w:r w:rsidDel="00842F69">
            <w:delText xml:space="preserve">leaving and returning to coverage. If the </w:delText>
          </w:r>
        </w:del>
      </w:ins>
      <w:ins w:id="583" w:author="Huawei 501 Baseline" w:date="2023-04-05T15:46:00Z">
        <w:del w:id="584" w:author="Huawei 1st Weds" w:date="2023-04-19T12:31:00Z">
          <w:r w:rsidDel="00842F69">
            <w:delText>MME</w:delText>
          </w:r>
        </w:del>
      </w:ins>
      <w:ins w:id="585" w:author="Huawei 501 Baseline" w:date="2023-04-05T15:43:00Z">
        <w:del w:id="586"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pPr>
        <w:pStyle w:val="B1"/>
        <w:rPr>
          <w:ins w:id="587" w:author="MediaTek Inc." w:date="2023-04-16T20:27:00Z"/>
          <w:del w:id="588" w:author="Huawei 1st Weds" w:date="2023-04-19T12:28:00Z"/>
          <w:lang w:eastAsia="zh-CN"/>
        </w:rPr>
        <w:pPrChange w:id="589" w:author="Huawei 1st Weds" w:date="2023-04-19T12:31:00Z">
          <w:pPr/>
        </w:pPrChange>
      </w:pPr>
      <w:bookmarkStart w:id="590" w:name="_Hlk127976553"/>
      <w:ins w:id="591" w:author="Huawei" w:date="2023-04-05T16:48:00Z">
        <w:del w:id="592"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593" w:author="MediaTek Inc." w:date="2023-04-16T20:26:00Z">
                <w:rPr>
                  <w:lang w:eastAsia="zh-CN"/>
                </w:rPr>
              </w:rPrChange>
            </w:rPr>
            <w:delText>the</w:delText>
          </w:r>
        </w:del>
      </w:ins>
      <w:ins w:id="594" w:author="MediaTek Inc." w:date="2023-04-16T20:26:00Z">
        <w:del w:id="595" w:author="Huawei 1st Weds" w:date="2023-04-19T12:28:00Z">
          <w:r w:rsidR="00672488" w:rsidRPr="00672488" w:rsidDel="00842F69">
            <w:rPr>
              <w:highlight w:val="cyan"/>
              <w:lang w:eastAsia="zh-CN"/>
              <w:rPrChange w:id="596" w:author="MediaTek Inc." w:date="2023-04-16T20:26:00Z">
                <w:rPr>
                  <w:lang w:eastAsia="zh-CN"/>
                </w:rPr>
              </w:rPrChange>
            </w:rPr>
            <w:delText>is</w:delText>
          </w:r>
        </w:del>
      </w:ins>
      <w:ins w:id="597" w:author="Huawei" w:date="2023-04-05T16:48:00Z">
        <w:del w:id="598"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pPr>
        <w:pStyle w:val="B1"/>
        <w:rPr>
          <w:ins w:id="599" w:author="Huawei" w:date="2023-04-05T16:48:00Z"/>
          <w:del w:id="600" w:author="Huawei 1st Weds" w:date="2023-04-19T12:28:00Z"/>
          <w:lang w:eastAsia="zh-CN"/>
        </w:rPr>
        <w:pPrChange w:id="601" w:author="Huawei 1st Weds" w:date="2023-04-19T12:31:00Z">
          <w:pPr/>
        </w:pPrChange>
      </w:pPr>
      <w:ins w:id="602" w:author="MediaTek Inc." w:date="2023-04-16T20:27:00Z">
        <w:del w:id="603" w:author="Huawei 1st Weds" w:date="2023-04-19T12:28:00Z">
          <w:r w:rsidRPr="00672488" w:rsidDel="00842F69">
            <w:rPr>
              <w:highlight w:val="cyan"/>
              <w:lang w:eastAsia="zh-CN"/>
              <w:rPrChange w:id="604" w:author="MediaTek Inc." w:date="2023-04-16T20:28:00Z">
                <w:rPr>
                  <w:lang w:eastAsia="zh-CN"/>
                </w:rPr>
              </w:rPrChange>
            </w:rPr>
            <w:delText xml:space="preserve">The UE </w:delText>
          </w:r>
        </w:del>
      </w:ins>
      <w:ins w:id="605" w:author="MediaTek Inc." w:date="2023-04-16T20:28:00Z">
        <w:del w:id="606" w:author="Huawei 1st Weds" w:date="2023-04-19T12:28:00Z">
          <w:r w:rsidRPr="00672488" w:rsidDel="00842F69">
            <w:rPr>
              <w:highlight w:val="cyan"/>
              <w:lang w:eastAsia="zh-CN"/>
              <w:rPrChange w:id="607" w:author="MediaTek Inc." w:date="2023-04-16T20:28:00Z">
                <w:rPr>
                  <w:lang w:eastAsia="zh-CN"/>
                </w:rPr>
              </w:rPrChange>
            </w:rPr>
            <w:delText xml:space="preserve">and the MME </w:delText>
          </w:r>
        </w:del>
      </w:ins>
      <w:ins w:id="608" w:author="MediaTek Inc." w:date="2023-04-16T20:27:00Z">
        <w:del w:id="609" w:author="Huawei 1st Weds" w:date="2023-04-19T12:28:00Z">
          <w:r w:rsidRPr="00672488" w:rsidDel="00842F69">
            <w:rPr>
              <w:highlight w:val="cyan"/>
              <w:lang w:eastAsia="zh-CN"/>
              <w:rPrChange w:id="610" w:author="MediaTek Inc." w:date="2023-04-16T20:28:00Z">
                <w:rPr>
                  <w:lang w:eastAsia="zh-CN"/>
                </w:rPr>
              </w:rPrChange>
            </w:rPr>
            <w:delText xml:space="preserve">shall use </w:delText>
          </w:r>
        </w:del>
      </w:ins>
      <w:ins w:id="611" w:author="MediaTek Inc." w:date="2023-04-16T20:28:00Z">
        <w:del w:id="612" w:author="Huawei 1st Weds" w:date="2023-04-19T12:28:00Z">
          <w:r w:rsidRPr="00672488" w:rsidDel="00842F69">
            <w:rPr>
              <w:highlight w:val="cyan"/>
              <w:lang w:eastAsia="zh-CN"/>
              <w:rPrChange w:id="613" w:author="MediaTek Inc." w:date="2023-04-16T20:28:00Z">
                <w:rPr>
                  <w:lang w:eastAsia="zh-CN"/>
                </w:rPr>
              </w:rPrChange>
            </w:rPr>
            <w:delText>MAX (UE out-of-coverage period</w:delText>
          </w:r>
        </w:del>
      </w:ins>
      <w:ins w:id="614" w:author="MediaTek Inc." w:date="2023-04-16T20:29:00Z">
        <w:del w:id="615" w:author="Huawei 1st Weds" w:date="2023-04-19T12:28:00Z">
          <w:r w:rsidDel="00842F69">
            <w:rPr>
              <w:highlight w:val="cyan"/>
              <w:lang w:eastAsia="zh-CN"/>
            </w:rPr>
            <w:delText>;</w:delText>
          </w:r>
        </w:del>
      </w:ins>
      <w:ins w:id="616" w:author="MediaTek Inc." w:date="2023-04-16T20:28:00Z">
        <w:del w:id="617" w:author="Huawei 1st Weds" w:date="2023-04-19T12:28:00Z">
          <w:r w:rsidRPr="00672488" w:rsidDel="00842F69">
            <w:rPr>
              <w:highlight w:val="cyan"/>
              <w:lang w:eastAsia="zh-CN"/>
              <w:rPrChange w:id="618"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A10C8E">
      <w:pPr>
        <w:rPr>
          <w:ins w:id="619" w:author="MediaTek Inc." w:date="2023-04-16T20:32:00Z"/>
        </w:rPr>
      </w:pPr>
      <w:ins w:id="620" w:author="Huawei 501 Baseline" w:date="2023-04-05T15:46:00Z">
        <w:del w:id="621"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622" w:author="Huawei 501 Baseline" w:date="2023-04-05T15:47:00Z">
        <w:r>
          <w:t xml:space="preserve">TAU </w:t>
        </w:r>
      </w:ins>
      <w:ins w:id="623"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pPr>
        <w:pStyle w:val="NO"/>
        <w:rPr>
          <w:ins w:id="624" w:author="Huawei 501 Baseline" w:date="2023-04-05T15:46:00Z"/>
        </w:rPr>
        <w:pPrChange w:id="625" w:author="MediaTek Inc." w:date="2023-04-16T20:32:00Z">
          <w:pPr/>
        </w:pPrChange>
      </w:pPr>
      <w:ins w:id="626" w:author="MediaTek Inc." w:date="2023-04-16T20:32:00Z">
        <w:r w:rsidRPr="00DD11AB">
          <w:rPr>
            <w:highlight w:val="cyan"/>
            <w:rPrChange w:id="627" w:author="MediaTek Inc." w:date="2023-04-16T20:34:00Z">
              <w:rPr/>
            </w:rPrChange>
          </w:rPr>
          <w:t>NOTE</w:t>
        </w:r>
      </w:ins>
      <w:ins w:id="628" w:author="MediaTek Inc." w:date="2023-04-16T20:33:00Z">
        <w:r w:rsidRPr="00DD11AB">
          <w:rPr>
            <w:highlight w:val="cyan"/>
            <w:rPrChange w:id="629" w:author="MediaTek Inc." w:date="2023-04-16T20:34:00Z">
              <w:rPr/>
            </w:rPrChange>
          </w:rPr>
          <w:t xml:space="preserve"> 2: </w:t>
        </w:r>
        <w:r w:rsidRPr="00DD11AB">
          <w:rPr>
            <w:highlight w:val="cyan"/>
            <w:rPrChange w:id="630" w:author="MediaTek Inc." w:date="2023-04-16T20:34:00Z">
              <w:rPr/>
            </w:rPrChange>
          </w:rPr>
          <w:tab/>
          <w:t xml:space="preserve">To avoid signalling overload, the TAU procedure as described above is expected to be triggered during </w:t>
        </w:r>
      </w:ins>
      <w:ins w:id="631" w:author="MediaTek Inc." w:date="2023-04-16T20:34:00Z">
        <w:r w:rsidRPr="00DD11AB">
          <w:rPr>
            <w:highlight w:val="cyan"/>
            <w:rPrChange w:id="632" w:author="MediaTek Inc." w:date="2023-04-16T20:34:00Z">
              <w:rPr/>
            </w:rPrChange>
          </w:rPr>
          <w:t>a time range</w:t>
        </w:r>
      </w:ins>
      <w:ins w:id="633" w:author="MediaTek Inc." w:date="2023-04-16T20:33:00Z">
        <w:r w:rsidRPr="00DD11AB">
          <w:rPr>
            <w:highlight w:val="cyan"/>
            <w:rPrChange w:id="634"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635" w:author="Huawei 501 Baseline" w:date="2023-04-05T15:46:00Z"/>
        </w:rPr>
      </w:pPr>
      <w:ins w:id="636" w:author="Huawei 501 Baseline" w:date="2023-04-05T15:46:00Z">
        <w:r>
          <w:t>NOTE </w:t>
        </w:r>
        <w:del w:id="637" w:author="MediaTek Inc." w:date="2023-04-16T20:34:00Z">
          <w:r w:rsidRPr="00DD11AB" w:rsidDel="00DD11AB">
            <w:rPr>
              <w:highlight w:val="cyan"/>
              <w:rPrChange w:id="638" w:author="MediaTek Inc." w:date="2023-04-16T20:36:00Z">
                <w:rPr/>
              </w:rPrChange>
            </w:rPr>
            <w:delText>2</w:delText>
          </w:r>
        </w:del>
      </w:ins>
      <w:ins w:id="639" w:author="MediaTek Inc." w:date="2023-04-16T20:34:00Z">
        <w:r w:rsidR="00DD11AB" w:rsidRPr="00DD11AB">
          <w:rPr>
            <w:highlight w:val="cyan"/>
            <w:rPrChange w:id="640" w:author="MediaTek Inc." w:date="2023-04-16T20:36:00Z">
              <w:rPr/>
            </w:rPrChange>
          </w:rPr>
          <w:t>3</w:t>
        </w:r>
      </w:ins>
      <w:ins w:id="641"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642" w:author="Huawei 501 Baseline" w:date="2023-04-05T15:46:00Z"/>
        </w:rPr>
      </w:pPr>
      <w:ins w:id="643" w:author="Huawei 501 Baseline" w:date="2023-04-05T15:46:00Z">
        <w:r>
          <w:t>NOTE </w:t>
        </w:r>
        <w:del w:id="644" w:author="MediaTek Inc." w:date="2023-04-16T20:34:00Z">
          <w:r w:rsidRPr="00DD11AB" w:rsidDel="00DD11AB">
            <w:rPr>
              <w:highlight w:val="cyan"/>
              <w:rPrChange w:id="645" w:author="MediaTek Inc." w:date="2023-04-16T20:36:00Z">
                <w:rPr/>
              </w:rPrChange>
            </w:rPr>
            <w:delText>3</w:delText>
          </w:r>
        </w:del>
      </w:ins>
      <w:ins w:id="646" w:author="MediaTek Inc." w:date="2023-04-16T20:34:00Z">
        <w:r w:rsidR="00DD11AB" w:rsidRPr="00DD11AB">
          <w:rPr>
            <w:highlight w:val="cyan"/>
            <w:rPrChange w:id="647" w:author="MediaTek Inc." w:date="2023-04-16T20:36:00Z">
              <w:rPr/>
            </w:rPrChange>
          </w:rPr>
          <w:t>4</w:t>
        </w:r>
      </w:ins>
      <w:ins w:id="648" w:author="Huawei 501 Baseline" w:date="2023-04-05T15:46:00Z">
        <w:r>
          <w:t>:</w:t>
        </w:r>
        <w:r>
          <w:tab/>
          <w:t>UE informing the network of coverage gaps would increase signalling and UE power consumption if coverage gaps are more frequent than UE's communication period.</w:t>
        </w:r>
      </w:ins>
    </w:p>
    <w:bookmarkEnd w:id="590"/>
    <w:p w14:paraId="603D4FDF" w14:textId="66B9D35D" w:rsidR="00A10C8E" w:rsidRDefault="00A10C8E" w:rsidP="00A10C8E">
      <w:pPr>
        <w:rPr>
          <w:ins w:id="649" w:author="Huawei 501 Baseline" w:date="2023-04-05T15:47:00Z"/>
        </w:rPr>
      </w:pPr>
      <w:ins w:id="650"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651" w:author="Huawei 501 Baseline" w:date="2023-04-05T15:47:00Z"/>
        </w:rPr>
      </w:pPr>
      <w:ins w:id="652" w:author="Huawei 501 Baseline" w:date="2023-04-05T15:47:00Z">
        <w:r>
          <w:t>-</w:t>
        </w:r>
        <w:r>
          <w:tab/>
          <w:t xml:space="preserve">In addition to criteria described in other applicable clauses, the MME may take UE out-of-coverage period into account when determining e.g. </w:t>
        </w:r>
      </w:ins>
      <w:ins w:id="653" w:author="Huawei 501 Baseline" w:date="2023-04-05T15:48:00Z">
        <w:r>
          <w:t>p</w:t>
        </w:r>
      </w:ins>
      <w:ins w:id="654" w:author="Huawei 501 Baseline" w:date="2023-04-05T15:47:00Z">
        <w:r>
          <w:t xml:space="preserve">eriodic </w:t>
        </w:r>
      </w:ins>
      <w:ins w:id="655" w:author="Huawei 501 Baseline" w:date="2023-04-05T15:48:00Z">
        <w:r>
          <w:t xml:space="preserve">TAU </w:t>
        </w:r>
      </w:ins>
      <w:ins w:id="656" w:author="Huawei 501 Baseline" w:date="2023-04-05T15:47:00Z">
        <w:r>
          <w:t xml:space="preserve">timer, </w:t>
        </w:r>
      </w:ins>
      <w:ins w:id="657"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658" w:author="Huawei 501 Baseline" w:date="2023-04-05T15:47:00Z"/>
        </w:rPr>
      </w:pPr>
      <w:ins w:id="659" w:author="Huawei 501 Baseline" w:date="2023-04-05T15:47:00Z">
        <w:r>
          <w:lastRenderedPageBreak/>
          <w:t>-</w:t>
        </w:r>
        <w:r>
          <w:tab/>
          <w:t xml:space="preserve">The </w:t>
        </w:r>
      </w:ins>
      <w:ins w:id="660" w:author="Huawei 501 Baseline" w:date="2023-04-05T15:48:00Z">
        <w:r w:rsidR="00556A67">
          <w:t>MME</w:t>
        </w:r>
      </w:ins>
      <w:ins w:id="661" w:author="Huawei 501 Baseline" w:date="2023-04-05T15:47:00Z">
        <w:r>
          <w:t xml:space="preserve"> uses existing procedures to provide the UE with timers (e.g. </w:t>
        </w:r>
      </w:ins>
      <w:ins w:id="662"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663"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664" w:author="Huawei 501 Baseline" w:date="2023-04-05T15:47:00Z"/>
        </w:rPr>
      </w:pPr>
      <w:ins w:id="665" w:author="Huawei 501 Baseline" w:date="2023-04-05T15:47:00Z">
        <w:r>
          <w:t xml:space="preserve">The </w:t>
        </w:r>
      </w:ins>
      <w:ins w:id="666" w:author="Huawei 501 Baseline" w:date="2023-04-05T15:49:00Z">
        <w:r w:rsidR="00556A67">
          <w:t>MME</w:t>
        </w:r>
      </w:ins>
      <w:ins w:id="667" w:author="Huawei 501 Baseline" w:date="2023-04-05T15:47:00Z">
        <w:r>
          <w:t xml:space="preserve"> should adjust the mobile reachable timer or Implicit Deregistration timer or both such that the </w:t>
        </w:r>
      </w:ins>
      <w:ins w:id="668" w:author="Huawei 501 Baseline" w:date="2023-04-05T15:49:00Z">
        <w:r w:rsidR="00556A67">
          <w:t>MME</w:t>
        </w:r>
      </w:ins>
      <w:ins w:id="669" w:author="Huawei 501 Baseline" w:date="2023-04-05T15:47:00Z">
        <w:r>
          <w:t xml:space="preserve"> does not implicitly </w:t>
        </w:r>
      </w:ins>
      <w:ins w:id="670" w:author="Huawei 501 Baseline" w:date="2023-04-05T15:49:00Z">
        <w:r w:rsidR="00556A67">
          <w:t>detach</w:t>
        </w:r>
      </w:ins>
      <w:ins w:id="671" w:author="Huawei 501 Baseline" w:date="2023-04-05T15:47:00Z">
        <w:r>
          <w:t xml:space="preserve"> the UE while the UE is out of coverage, see clause </w:t>
        </w:r>
      </w:ins>
      <w:ins w:id="672" w:author="Huawei 501 Baseline" w:date="2023-04-05T15:49:00Z">
        <w:r w:rsidR="00556A67">
          <w:t>3,</w:t>
        </w:r>
      </w:ins>
      <w:ins w:id="673" w:author="Huawei 501 Baseline" w:date="2023-04-05T15:47:00Z">
        <w:r>
          <w:t>4.</w:t>
        </w:r>
      </w:ins>
      <w:ins w:id="674" w:author="Huawei 501 Baseline" w:date="2023-04-05T15:49:00Z">
        <w:r w:rsidR="00556A67">
          <w:t>2</w:t>
        </w:r>
      </w:ins>
      <w:ins w:id="675" w:author="Huawei 501 Baseline" w:date="2023-04-05T15:47:00Z">
        <w:r>
          <w:t>. Features described for High latency communication in clause </w:t>
        </w:r>
      </w:ins>
      <w:ins w:id="676" w:author="Huawei 501 Baseline" w:date="2023-04-05T15:50:00Z">
        <w:r w:rsidR="00556A67">
          <w:t>4.3.14.7</w:t>
        </w:r>
      </w:ins>
      <w:ins w:id="677"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678" w:author="Huawei 501 Baseline" w:date="2023-04-05T15:50:00Z"/>
        </w:rPr>
      </w:pPr>
      <w:bookmarkStart w:id="679" w:name="_Toc131516428"/>
      <w:bookmarkStart w:id="680" w:name="_Hlk121735883"/>
      <w:bookmarkEnd w:id="187"/>
      <w:ins w:id="681" w:author="Huawei 501 Baseline" w:date="2023-04-05T15:50:00Z">
        <w:r>
          <w:t>4.13.x.</w:t>
        </w:r>
        <w:del w:id="682" w:author="MediaTek Inc." w:date="2023-04-16T20:01:00Z">
          <w:r w:rsidRPr="00561EDF" w:rsidDel="00561EDF">
            <w:rPr>
              <w:highlight w:val="cyan"/>
              <w:rPrChange w:id="683" w:author="MediaTek Inc." w:date="2023-04-16T20:01:00Z">
                <w:rPr/>
              </w:rPrChange>
            </w:rPr>
            <w:delText>2</w:delText>
          </w:r>
        </w:del>
      </w:ins>
      <w:ins w:id="684" w:author="MediaTek Inc." w:date="2023-04-16T20:01:00Z">
        <w:r w:rsidR="00561EDF" w:rsidRPr="00561EDF">
          <w:rPr>
            <w:highlight w:val="cyan"/>
            <w:rPrChange w:id="685" w:author="MediaTek Inc." w:date="2023-04-16T20:01:00Z">
              <w:rPr/>
            </w:rPrChange>
          </w:rPr>
          <w:t>3</w:t>
        </w:r>
      </w:ins>
      <w:ins w:id="686" w:author="Huawei 501 Baseline" w:date="2023-04-05T15:50:00Z">
        <w:r>
          <w:tab/>
          <w:t>Coverage availability information provisioning to the UE</w:t>
        </w:r>
        <w:bookmarkEnd w:id="679"/>
      </w:ins>
    </w:p>
    <w:p w14:paraId="3B8686F0" w14:textId="487DA2E2" w:rsidR="00453290" w:rsidRDefault="00453290" w:rsidP="00453290">
      <w:pPr>
        <w:rPr>
          <w:ins w:id="687" w:author="MediaTek Inc." w:date="2023-04-16T20:34:00Z"/>
        </w:rPr>
      </w:pPr>
      <w:ins w:id="688"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3870F9B4" w:rsidR="00DD11AB" w:rsidDel="00842F69" w:rsidRDefault="00DD11AB">
      <w:pPr>
        <w:pStyle w:val="NO"/>
        <w:rPr>
          <w:ins w:id="689" w:author="Huawei 501 Baseline" w:date="2023-04-05T15:50:00Z"/>
          <w:del w:id="690" w:author="Huawei 1st Weds" w:date="2023-04-19T12:35:00Z"/>
        </w:rPr>
        <w:pPrChange w:id="691" w:author="MediaTek Inc." w:date="2023-04-16T20:34:00Z">
          <w:pPr/>
        </w:pPrChange>
      </w:pPr>
      <w:ins w:id="692" w:author="MediaTek Inc." w:date="2023-04-16T20:34:00Z">
        <w:del w:id="693" w:author="Huawei 1st Weds" w:date="2023-04-19T12:35:00Z">
          <w:r w:rsidRPr="00DD11AB" w:rsidDel="00842F69">
            <w:rPr>
              <w:highlight w:val="cyan"/>
              <w:rPrChange w:id="694" w:author="MediaTek Inc." w:date="2023-04-16T20:34:00Z">
                <w:rPr/>
              </w:rPrChange>
            </w:rPr>
            <w:delText>NOTE:</w:delText>
          </w:r>
          <w:r w:rsidRPr="00DD11AB" w:rsidDel="00842F69">
            <w:rPr>
              <w:highlight w:val="cyan"/>
              <w:rPrChange w:id="695" w:author="MediaTek Inc." w:date="2023-04-16T20:34:00Z">
                <w:rPr/>
              </w:rPrChange>
            </w:rPr>
            <w:tab/>
            <w:delText>The satellite coverage availability information is unspecified</w:delText>
          </w:r>
          <w:r w:rsidDel="00842F69">
            <w:delText>.</w:delText>
          </w:r>
        </w:del>
      </w:ins>
    </w:p>
    <w:p w14:paraId="32F3664D" w14:textId="59784AE0" w:rsidR="00453290" w:rsidRDefault="00453290" w:rsidP="00453290">
      <w:pPr>
        <w:pStyle w:val="EditorsNote"/>
        <w:rPr>
          <w:ins w:id="696" w:author="Huawei 501 Baseline" w:date="2023-04-05T15:50:00Z"/>
        </w:rPr>
      </w:pPr>
      <w:ins w:id="697" w:author="Huawei 501 Baseline" w:date="2023-04-05T15:50:00Z">
        <w:r>
          <w:t>Editor's note:</w:t>
        </w:r>
        <w:r>
          <w:tab/>
          <w:t>Whether the protocol used over the user plane between the UE and the external server to provide the satellite coverage availability information is standardised or not is FFS.</w:t>
        </w:r>
      </w:ins>
    </w:p>
    <w:p w14:paraId="3EA8775B" w14:textId="24FBD0BB" w:rsidR="00453290" w:rsidRDefault="00453290" w:rsidP="00453290">
      <w:pPr>
        <w:pStyle w:val="EditorsNote"/>
        <w:rPr>
          <w:ins w:id="698" w:author="Huawei 501 Baseline" w:date="2023-04-05T15:50:00Z"/>
        </w:rPr>
      </w:pPr>
      <w:ins w:id="699" w:author="Huawei 501 Baseline" w:date="2023-04-05T15:50:00Z">
        <w:r>
          <w:t>Editor's note:</w:t>
        </w:r>
        <w:r>
          <w:tab/>
          <w:t>Whether the format of the Satellite coverage availability information provisioned to UE will be standardised or not is FFS.</w:t>
        </w:r>
      </w:ins>
    </w:p>
    <w:p w14:paraId="05DB06F8" w14:textId="4C2B2702" w:rsidR="00453290" w:rsidRPr="00450867" w:rsidDel="00842F69" w:rsidRDefault="00453290" w:rsidP="00453290">
      <w:pPr>
        <w:pStyle w:val="EditorsNote"/>
        <w:rPr>
          <w:ins w:id="700" w:author="Huawei 501 Baseline" w:date="2023-04-05T15:51:00Z"/>
          <w:del w:id="701" w:author="Huawei 1st Weds" w:date="2023-04-19T12:35:00Z"/>
        </w:rPr>
      </w:pPr>
      <w:ins w:id="702" w:author="Huawei 501 Baseline" w:date="2023-04-05T15:51:00Z">
        <w:del w:id="703"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704" w:author="Huawei 501 Baseline" w:date="2023-04-05T15:52:00Z"/>
        </w:rPr>
      </w:pPr>
      <w:bookmarkStart w:id="705" w:name="_Toc131516429"/>
      <w:ins w:id="706" w:author="Huawei 501 Baseline" w:date="2023-04-05T15:52:00Z">
        <w:r>
          <w:t>4.13.</w:t>
        </w:r>
      </w:ins>
      <w:ins w:id="707" w:author="Huawei 501 Baseline" w:date="2023-04-05T15:53:00Z">
        <w:r w:rsidR="000E0CEB">
          <w:t>x.</w:t>
        </w:r>
      </w:ins>
      <w:ins w:id="708" w:author="Huawei 501 Baseline" w:date="2023-04-05T15:52:00Z">
        <w:del w:id="709" w:author="MediaTek Inc." w:date="2023-04-16T20:01:00Z">
          <w:r w:rsidRPr="00561EDF" w:rsidDel="00561EDF">
            <w:rPr>
              <w:highlight w:val="cyan"/>
              <w:rPrChange w:id="710" w:author="MediaTek Inc." w:date="2023-04-16T20:01:00Z">
                <w:rPr/>
              </w:rPrChange>
            </w:rPr>
            <w:delText>3</w:delText>
          </w:r>
        </w:del>
      </w:ins>
      <w:ins w:id="711" w:author="MediaTek Inc." w:date="2023-04-16T20:01:00Z">
        <w:r w:rsidR="00561EDF" w:rsidRPr="00561EDF">
          <w:rPr>
            <w:highlight w:val="cyan"/>
            <w:rPrChange w:id="712" w:author="MediaTek Inc." w:date="2023-04-16T20:01:00Z">
              <w:rPr/>
            </w:rPrChange>
          </w:rPr>
          <w:t>4</w:t>
        </w:r>
      </w:ins>
      <w:ins w:id="713" w:author="Huawei 501 Baseline" w:date="2023-04-05T15:52:00Z">
        <w:r>
          <w:tab/>
          <w:t xml:space="preserve">Coverage availability information provisioning to the </w:t>
        </w:r>
      </w:ins>
      <w:bookmarkEnd w:id="705"/>
      <w:ins w:id="714" w:author="Huawei 501 Baseline" w:date="2023-04-05T15:53:00Z">
        <w:r w:rsidR="000E0CEB">
          <w:t>MME</w:t>
        </w:r>
      </w:ins>
    </w:p>
    <w:p w14:paraId="1F9D7B20" w14:textId="3AAB1BDD" w:rsidR="00450867" w:rsidRDefault="00450867" w:rsidP="00450867">
      <w:pPr>
        <w:rPr>
          <w:ins w:id="715" w:author="Huawei 501 Baseline" w:date="2023-04-05T15:52:00Z"/>
        </w:rPr>
      </w:pPr>
      <w:ins w:id="716"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717" w:author="Huawei 1st Weds" w:date="2023-04-19T12:34:00Z"/>
        </w:rPr>
        <w:pPrChange w:id="718" w:author="Huawei 1st Weds" w:date="2023-04-19T12:34:00Z">
          <w:pPr/>
        </w:pPrChange>
      </w:pPr>
      <w:ins w:id="719"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720" w:author="Huawei 501 Baseline" w:date="2023-04-05T15:52:00Z"/>
        </w:rPr>
      </w:pPr>
      <w:ins w:id="721"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722" w:author="Huawei 501 Baseline" w:date="2023-04-05T15:53:00Z"/>
        </w:rPr>
      </w:pPr>
      <w:bookmarkStart w:id="723" w:name="_Toc131516430"/>
      <w:ins w:id="724" w:author="Huawei 501 Baseline" w:date="2023-04-05T15:53:00Z">
        <w:r>
          <w:t>4.13.x.</w:t>
        </w:r>
        <w:del w:id="725" w:author="MediaTek Inc." w:date="2023-04-16T20:01:00Z">
          <w:r w:rsidRPr="00561EDF" w:rsidDel="00561EDF">
            <w:rPr>
              <w:highlight w:val="cyan"/>
              <w:rPrChange w:id="726" w:author="MediaTek Inc." w:date="2023-04-16T20:01:00Z">
                <w:rPr/>
              </w:rPrChange>
            </w:rPr>
            <w:delText>4</w:delText>
          </w:r>
        </w:del>
      </w:ins>
      <w:ins w:id="727" w:author="MediaTek Inc." w:date="2023-04-16T20:01:00Z">
        <w:r w:rsidR="00561EDF" w:rsidRPr="00561EDF">
          <w:rPr>
            <w:highlight w:val="cyan"/>
            <w:rPrChange w:id="728" w:author="MediaTek Inc." w:date="2023-04-16T20:01:00Z">
              <w:rPr/>
            </w:rPrChange>
          </w:rPr>
          <w:t>5</w:t>
        </w:r>
      </w:ins>
      <w:ins w:id="729" w:author="Huawei 501 Baseline" w:date="2023-04-05T15:53:00Z">
        <w:r>
          <w:tab/>
          <w:t>Paging</w:t>
        </w:r>
        <w:bookmarkEnd w:id="723"/>
      </w:ins>
    </w:p>
    <w:p w14:paraId="3987221F" w14:textId="32B33157" w:rsidR="000E0CEB" w:rsidRDefault="000E0CEB" w:rsidP="000E0CEB">
      <w:pPr>
        <w:rPr>
          <w:ins w:id="730" w:author="Huawei 501 Baseline" w:date="2023-04-05T15:53:00Z"/>
        </w:rPr>
      </w:pPr>
      <w:ins w:id="731" w:author="Huawei 501 Baseline" w:date="2023-04-05T15:53:00Z">
        <w:r>
          <w:t xml:space="preserve">In the case of satellite access that provides discontinuous network coverage, </w:t>
        </w:r>
      </w:ins>
      <w:ins w:id="732" w:author="MediaTek Inc." w:date="2023-04-16T20:35:00Z">
        <w:r w:rsidR="00DD11AB" w:rsidRPr="00DD11AB">
          <w:rPr>
            <w:highlight w:val="cyan"/>
            <w:rPrChange w:id="733" w:author="MediaTek Inc." w:date="2023-04-16T20:35:00Z">
              <w:rPr/>
            </w:rPrChange>
          </w:rPr>
          <w:t>the</w:t>
        </w:r>
        <w:r w:rsidR="00DD11AB">
          <w:t xml:space="preserve"> </w:t>
        </w:r>
      </w:ins>
      <w:ins w:id="734" w:author="Huawei 501 Baseline" w:date="2023-04-05T15:53:00Z">
        <w:r>
          <w:t>MME may utilize sub-area paging (</w:t>
        </w:r>
      </w:ins>
      <w:ins w:id="735" w:author="Huawei 501 Baseline" w:date="2023-04-05T16:03:00Z">
        <w:r w:rsidR="004D4F82" w:rsidRPr="00990165">
          <w:t>e.g. first page in the last known ECGI or TA and retransmission in all registered TAs</w:t>
        </w:r>
      </w:ins>
      <w:ins w:id="736" w:author="Huawei 501 Baseline" w:date="2023-04-05T15:53:00Z">
        <w:r>
          <w:t xml:space="preserve">). The </w:t>
        </w:r>
      </w:ins>
      <w:ins w:id="737" w:author="Huawei 501 Baseline" w:date="2023-04-05T15:54:00Z">
        <w:r>
          <w:t>MME</w:t>
        </w:r>
      </w:ins>
      <w:ins w:id="738" w:author="Huawei 501 Baseline" w:date="2023-04-05T15:53:00Z">
        <w:r>
          <w:t xml:space="preserve"> may utilize the location information as received at or before the </w:t>
        </w:r>
      </w:ins>
      <w:ins w:id="739" w:author="Huawei 501 Baseline" w:date="2023-04-05T15:55:00Z">
        <w:r>
          <w:t xml:space="preserve">S1 </w:t>
        </w:r>
      </w:ins>
      <w:ins w:id="740" w:author="Huawei 501 Baseline" w:date="2023-04-05T15:53:00Z">
        <w:r>
          <w:t>release due to the discontinuous coverage for paging optimisation.</w:t>
        </w:r>
      </w:ins>
    </w:p>
    <w:p w14:paraId="1034D210" w14:textId="07142DE6" w:rsidR="000E0CEB" w:rsidRDefault="000E0CEB" w:rsidP="000E0CEB">
      <w:pPr>
        <w:rPr>
          <w:ins w:id="741" w:author="Huawei 501 Baseline" w:date="2023-04-05T15:53:00Z"/>
        </w:rPr>
      </w:pPr>
      <w:ins w:id="742" w:author="Huawei 501 Baseline" w:date="2023-04-05T15:53:00Z">
        <w:r>
          <w:t xml:space="preserve">The </w:t>
        </w:r>
      </w:ins>
      <w:ins w:id="743" w:author="Huawei 501 Baseline" w:date="2023-04-05T15:55:00Z">
        <w:r>
          <w:t>MME</w:t>
        </w:r>
      </w:ins>
      <w:ins w:id="744" w:author="Huawei 501 Baseline" w:date="2023-04-05T15:53:00Z">
        <w:r>
          <w:t xml:space="preserve"> may e.g. receive UE location from </w:t>
        </w:r>
      </w:ins>
      <w:ins w:id="745" w:author="Huawei 501 Baseline" w:date="2023-04-05T16:01:00Z">
        <w:r w:rsidR="00CD5216">
          <w:t>eNodeB</w:t>
        </w:r>
      </w:ins>
      <w:ins w:id="746" w:author="Huawei 501 Baseline" w:date="2023-04-05T15:53:00Z">
        <w:r>
          <w:t xml:space="preserve"> during the </w:t>
        </w:r>
      </w:ins>
      <w:ins w:id="747" w:author="Huawei 501 Baseline" w:date="2023-04-05T15:55:00Z">
        <w:r>
          <w:t>Attach or TAU</w:t>
        </w:r>
      </w:ins>
      <w:ins w:id="748"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749" w:author="Huawei 501 Baseline" w:date="2023-04-05T15:59:00Z">
        <w:r w:rsidR="00EF0B9B" w:rsidRPr="00EF0B9B">
          <w:rPr>
            <w:highlight w:val="green"/>
          </w:rPr>
          <w:t>x.</w:t>
        </w:r>
      </w:ins>
      <w:ins w:id="750" w:author="Huawei 501 Baseline" w:date="2023-04-05T15:53:00Z">
        <w:r w:rsidRPr="00EF0B9B">
          <w:rPr>
            <w:highlight w:val="green"/>
          </w:rPr>
          <w:t>1</w:t>
        </w:r>
        <w:r>
          <w:t xml:space="preserve">, or the </w:t>
        </w:r>
      </w:ins>
      <w:ins w:id="751" w:author="Huawei 501 Baseline" w:date="2023-04-05T15:56:00Z">
        <w:r>
          <w:t>MME</w:t>
        </w:r>
      </w:ins>
      <w:ins w:id="752" w:author="Huawei 501 Baseline" w:date="2023-04-05T15:53:00Z">
        <w:r>
          <w:t xml:space="preserve"> may request </w:t>
        </w:r>
      </w:ins>
      <w:ins w:id="753" w:author="Huawei 501 Baseline" w:date="2023-04-05T16:00:00Z">
        <w:r w:rsidR="00EF0B9B">
          <w:t>the L</w:t>
        </w:r>
      </w:ins>
      <w:ins w:id="754" w:author="Huawei 501 Baseline" w:date="2023-04-05T15:53:00Z">
        <w:r>
          <w:t xml:space="preserve">ocation </w:t>
        </w:r>
      </w:ins>
      <w:ins w:id="755" w:author="Huawei 501 Baseline" w:date="2023-04-05T16:00:00Z">
        <w:r w:rsidR="00EF0B9B">
          <w:t>R</w:t>
        </w:r>
      </w:ins>
      <w:ins w:id="756" w:author="Huawei 501 Baseline" w:date="2023-04-05T15:53:00Z">
        <w:r>
          <w:t xml:space="preserve">eporting </w:t>
        </w:r>
      </w:ins>
      <w:ins w:id="757" w:author="Huawei 501 Baseline" w:date="2023-04-05T16:00:00Z">
        <w:r w:rsidR="00EF0B9B">
          <w:t xml:space="preserve">Procedure </w:t>
        </w:r>
      </w:ins>
      <w:ins w:id="758" w:author="Huawei 501 Baseline" w:date="2023-04-05T15:53:00Z">
        <w:r>
          <w:t xml:space="preserve">when the UE is in </w:t>
        </w:r>
      </w:ins>
      <w:ins w:id="759" w:author="Huawei 501 Baseline" w:date="2023-04-05T15:59:00Z">
        <w:r w:rsidR="00EF0B9B">
          <w:t>E</w:t>
        </w:r>
      </w:ins>
      <w:ins w:id="760" w:author="Huawei 501 Baseline" w:date="2023-04-05T15:53:00Z">
        <w:r>
          <w:t>CM</w:t>
        </w:r>
      </w:ins>
      <w:ins w:id="761" w:author="Huawei 501 Baseline" w:date="2023-04-05T15:59:00Z">
        <w:r w:rsidR="00EF0B9B">
          <w:t>_</w:t>
        </w:r>
      </w:ins>
      <w:ins w:id="762" w:author="Huawei 501 Baseline" w:date="2023-04-05T15:53:00Z">
        <w:r>
          <w:t>CONNECTED state as described in clause 5.</w:t>
        </w:r>
      </w:ins>
      <w:ins w:id="763" w:author="Huawei 501 Baseline" w:date="2023-04-05T16:00:00Z">
        <w:r w:rsidR="00EF0B9B">
          <w:t>9.1</w:t>
        </w:r>
      </w:ins>
      <w:ins w:id="764" w:author="Huawei 501 Baseline" w:date="2023-04-05T15:53:00Z">
        <w:r>
          <w:t>.</w:t>
        </w:r>
      </w:ins>
    </w:p>
    <w:p w14:paraId="556B5846" w14:textId="76D8B61F" w:rsidR="000E0CEB" w:rsidRDefault="000E0CEB" w:rsidP="000E0CEB">
      <w:pPr>
        <w:pStyle w:val="Heading4"/>
        <w:rPr>
          <w:ins w:id="765" w:author="Huawei 501 Baseline" w:date="2023-04-05T15:53:00Z"/>
        </w:rPr>
      </w:pPr>
      <w:bookmarkStart w:id="766" w:name="_Toc131516431"/>
      <w:ins w:id="767" w:author="Huawei 501 Baseline" w:date="2023-04-05T15:53:00Z">
        <w:r>
          <w:t>4.13.</w:t>
        </w:r>
      </w:ins>
      <w:ins w:id="768" w:author="Huawei 501 Baseline" w:date="2023-04-05T16:04:00Z">
        <w:r w:rsidR="00C62C16">
          <w:t>x.</w:t>
        </w:r>
      </w:ins>
      <w:ins w:id="769" w:author="Huawei 501 Baseline" w:date="2023-04-05T15:53:00Z">
        <w:del w:id="770" w:author="MediaTek Inc." w:date="2023-04-16T20:01:00Z">
          <w:r w:rsidRPr="00561EDF" w:rsidDel="00561EDF">
            <w:rPr>
              <w:highlight w:val="cyan"/>
              <w:rPrChange w:id="771" w:author="MediaTek Inc." w:date="2023-04-16T20:01:00Z">
                <w:rPr/>
              </w:rPrChange>
            </w:rPr>
            <w:delText>5</w:delText>
          </w:r>
        </w:del>
      </w:ins>
      <w:ins w:id="772" w:author="MediaTek Inc." w:date="2023-04-16T20:01:00Z">
        <w:r w:rsidR="00561EDF" w:rsidRPr="00561EDF">
          <w:rPr>
            <w:highlight w:val="cyan"/>
            <w:rPrChange w:id="773" w:author="MediaTek Inc." w:date="2023-04-16T20:01:00Z">
              <w:rPr/>
            </w:rPrChange>
          </w:rPr>
          <w:t>6</w:t>
        </w:r>
      </w:ins>
      <w:ins w:id="774" w:author="Huawei 501 Baseline" w:date="2023-04-05T15:53:00Z">
        <w:r>
          <w:tab/>
          <w:t>Overload control</w:t>
        </w:r>
        <w:bookmarkEnd w:id="766"/>
      </w:ins>
    </w:p>
    <w:p w14:paraId="12265292" w14:textId="2CC35692" w:rsidR="000E0CEB" w:rsidRDefault="000E0CEB" w:rsidP="000E0CEB">
      <w:pPr>
        <w:rPr>
          <w:ins w:id="775" w:author="Huawei 501 Baseline" w:date="2023-04-05T15:53:00Z"/>
        </w:rPr>
      </w:pPr>
      <w:ins w:id="776" w:author="Huawei 501 Baseline" w:date="2023-04-05T15:53:00Z">
        <w:r>
          <w:t xml:space="preserve">The </w:t>
        </w:r>
      </w:ins>
      <w:ins w:id="777" w:author="Huawei 501 Baseline" w:date="2023-04-05T16:04:00Z">
        <w:r w:rsidR="00C62C16">
          <w:t>MME</w:t>
        </w:r>
      </w:ins>
      <w:ins w:id="778" w:author="Huawei 501 Baseline" w:date="2023-04-05T15:53:00Z">
        <w:r>
          <w:t xml:space="preserve"> and UE may only use the procedure defined in this clause</w:t>
        </w:r>
      </w:ins>
      <w:ins w:id="779" w:author="Huawei 501 Baseline" w:date="2023-04-05T16:04:00Z">
        <w:r w:rsidR="00C62C16">
          <w:t xml:space="preserve"> </w:t>
        </w:r>
      </w:ins>
      <w:ins w:id="780" w:author="Huawei 501 Baseline" w:date="2023-04-05T15:53:00Z">
        <w:r>
          <w:t xml:space="preserve">if both the UE and </w:t>
        </w:r>
      </w:ins>
      <w:ins w:id="781" w:author="Huawei 501 Baseline" w:date="2023-04-05T16:04:00Z">
        <w:r w:rsidR="00C62C16">
          <w:t>MME</w:t>
        </w:r>
      </w:ins>
      <w:ins w:id="782" w:author="Huawei 501 Baseline" w:date="2023-04-05T15:53:00Z">
        <w:r>
          <w:t xml:space="preserve"> indicate "Discontinuous Coverage Supported", see clause </w:t>
        </w:r>
        <w:r w:rsidRPr="005B5B7C">
          <w:rPr>
            <w:highlight w:val="green"/>
          </w:rPr>
          <w:t>4.13.</w:t>
        </w:r>
      </w:ins>
      <w:ins w:id="783" w:author="Huawei 501 Baseline" w:date="2023-04-05T16:04:00Z">
        <w:r w:rsidR="00C62C16" w:rsidRPr="005B5B7C">
          <w:rPr>
            <w:highlight w:val="green"/>
          </w:rPr>
          <w:t>x.</w:t>
        </w:r>
      </w:ins>
      <w:ins w:id="784" w:author="Huawei 501 Baseline" w:date="2023-04-05T15:53:00Z">
        <w:r w:rsidRPr="005B5B7C">
          <w:rPr>
            <w:highlight w:val="green"/>
          </w:rPr>
          <w:t>1</w:t>
        </w:r>
        <w:r>
          <w:t>.</w:t>
        </w:r>
      </w:ins>
    </w:p>
    <w:p w14:paraId="633A560C" w14:textId="38CE6CA6" w:rsidR="000E0CEB" w:rsidRDefault="000E0CEB" w:rsidP="000E0CEB">
      <w:pPr>
        <w:rPr>
          <w:ins w:id="785" w:author="Huawei 501 Baseline" w:date="2023-04-05T15:53:00Z"/>
        </w:rPr>
      </w:pPr>
      <w:ins w:id="786" w:author="Huawei 501 Baseline" w:date="2023-04-05T15:53:00Z">
        <w:r>
          <w:t xml:space="preserve">In order to avoid a large number of UEs causing excessive signalling load on the network when re-gaining coverage after being out of coverage, the </w:t>
        </w:r>
      </w:ins>
      <w:ins w:id="787" w:author="Huawei 501 Baseline" w:date="2023-04-05T16:04:00Z">
        <w:r w:rsidR="00C62C16">
          <w:t xml:space="preserve">MME </w:t>
        </w:r>
      </w:ins>
      <w:ins w:id="788" w:author="Huawei 501 Baseline" w:date="2023-04-05T15:53:00Z">
        <w:r>
          <w:t xml:space="preserve">may determine a </w:t>
        </w:r>
        <w:del w:id="789" w:author="Hannu Hietalahti (Nokia)" w:date="2023-04-19T18:01:00Z">
          <w:r w:rsidDel="00303F50">
            <w:delText>maximum waiting time</w:delText>
          </w:r>
        </w:del>
      </w:ins>
      <w:ins w:id="790" w:author="Hannu Hietalahti (Nokia)" w:date="2023-04-19T18:01:00Z">
        <w:r w:rsidR="00303F50">
          <w:t>NAS signalling wait time</w:t>
        </w:r>
      </w:ins>
      <w:ins w:id="791" w:author="Huawei 501 Baseline" w:date="2023-04-05T15:53:00Z">
        <w:r>
          <w:t xml:space="preserve"> before UEs are allowed to initiate NAS signalling with the network, as described in this clause.</w:t>
        </w:r>
      </w:ins>
    </w:p>
    <w:p w14:paraId="5003EE3D" w14:textId="682E5322" w:rsidR="000E0CEB" w:rsidRDefault="000E0CEB" w:rsidP="000E0CEB">
      <w:pPr>
        <w:rPr>
          <w:ins w:id="792" w:author="Huawei 501 Baseline" w:date="2023-04-05T15:53:00Z"/>
        </w:rPr>
      </w:pPr>
      <w:ins w:id="793" w:author="Huawei 501 Baseline" w:date="2023-04-05T15:53:00Z">
        <w:r>
          <w:t xml:space="preserve">In this case, the </w:t>
        </w:r>
      </w:ins>
      <w:ins w:id="794" w:author="Huawei 501 Baseline" w:date="2023-04-05T16:04:00Z">
        <w:r w:rsidR="00C62C16">
          <w:t xml:space="preserve">MME </w:t>
        </w:r>
      </w:ins>
      <w:ins w:id="795" w:author="Huawei 501 Baseline" w:date="2023-04-05T15:53:00Z">
        <w:r>
          <w:t xml:space="preserve">determines this </w:t>
        </w:r>
        <w:del w:id="796" w:author="Hannu Hietalahti (Nokia)" w:date="2023-04-19T18:01:00Z">
          <w:r w:rsidDel="00303F50">
            <w:delText>maximum waiting time</w:delText>
          </w:r>
        </w:del>
      </w:ins>
      <w:ins w:id="797" w:author="Hannu Hietalahti (Nokia)" w:date="2023-04-19T18:01:00Z">
        <w:r w:rsidR="00303F50">
          <w:t>NAS signalling wait time</w:t>
        </w:r>
      </w:ins>
      <w:ins w:id="798" w:author="Huawei 501 Baseline" w:date="2023-04-05T15:53:00Z">
        <w:r>
          <w:t xml:space="preserve"> based on network configuration, priority users and priority service</w:t>
        </w:r>
      </w:ins>
      <w:ins w:id="799" w:author="Huawei 501 Baseline" w:date="2023-04-05T16:05:00Z">
        <w:r w:rsidR="00C62C16">
          <w:t>s</w:t>
        </w:r>
      </w:ins>
      <w:ins w:id="800" w:author="Huawei 501 Baseline" w:date="2023-04-05T15:53:00Z">
        <w:r>
          <w:t xml:space="preserve">. The </w:t>
        </w:r>
      </w:ins>
      <w:ins w:id="801" w:author="Huawei 501 Baseline" w:date="2023-04-05T16:05:00Z">
        <w:r w:rsidR="00C62C16">
          <w:t xml:space="preserve">MME </w:t>
        </w:r>
      </w:ins>
      <w:ins w:id="802" w:author="Huawei 501 Baseline" w:date="2023-04-05T15:53:00Z">
        <w:r>
          <w:t xml:space="preserve">sends this </w:t>
        </w:r>
        <w:del w:id="803" w:author="Hannu Hietalahti (Nokia)" w:date="2023-04-19T18:01:00Z">
          <w:r w:rsidDel="00303F50">
            <w:delText>maximum waiting time</w:delText>
          </w:r>
        </w:del>
      </w:ins>
      <w:ins w:id="804" w:author="Hannu Hietalahti (Nokia)" w:date="2023-04-19T18:01:00Z">
        <w:r w:rsidR="00303F50">
          <w:t>NAS signalling wait time</w:t>
        </w:r>
      </w:ins>
      <w:ins w:id="805" w:author="Huawei 501 Baseline" w:date="2023-04-05T15:53:00Z">
        <w:r>
          <w:t xml:space="preserve"> to individual UEs during the </w:t>
        </w:r>
      </w:ins>
      <w:ins w:id="806" w:author="Huawei 501 Baseline" w:date="2023-04-05T16:05:00Z">
        <w:r w:rsidR="00C62C16">
          <w:t xml:space="preserve">Attach or TAU </w:t>
        </w:r>
      </w:ins>
      <w:ins w:id="807" w:author="Huawei 501 Baseline" w:date="2023-04-05T15:53:00Z">
        <w:r>
          <w:t>procedure or UE Configuration Update procedure.</w:t>
        </w:r>
      </w:ins>
    </w:p>
    <w:p w14:paraId="41D778DF" w14:textId="333417F7" w:rsidR="000E0CEB" w:rsidRDefault="000E0CEB" w:rsidP="000E0CEB">
      <w:pPr>
        <w:rPr>
          <w:ins w:id="808" w:author="Huawei 501 Baseline" w:date="2023-04-05T15:53:00Z"/>
        </w:rPr>
      </w:pPr>
      <w:ins w:id="809" w:author="Huawei 501 Baseline" w:date="2023-04-05T15:53:00Z">
        <w:r>
          <w:t xml:space="preserve">If the UE receives a </w:t>
        </w:r>
        <w:del w:id="810" w:author="Hannu Hietalahti (Nokia)" w:date="2023-04-19T18:01:00Z">
          <w:r w:rsidDel="00303F50">
            <w:delText>maximum waiting time</w:delText>
          </w:r>
        </w:del>
      </w:ins>
      <w:ins w:id="811" w:author="Hannu Hietalahti (Nokia)" w:date="2023-04-19T18:01:00Z">
        <w:r w:rsidR="00303F50">
          <w:t>NAS signalling wait time</w:t>
        </w:r>
      </w:ins>
      <w:ins w:id="812" w:author="Huawei 501 Baseline" w:date="2023-04-05T15:53:00Z">
        <w:r>
          <w:t xml:space="preserve"> from the network in a </w:t>
        </w:r>
      </w:ins>
      <w:ins w:id="813" w:author="Huawei 501 Baseline" w:date="2023-04-05T16:05:00Z">
        <w:r w:rsidR="00C62C16">
          <w:t xml:space="preserve">Attach or TAU </w:t>
        </w:r>
      </w:ins>
      <w:ins w:id="814" w:author="Huawei 501 Baseline" w:date="2023-04-05T15:53:00Z">
        <w:r>
          <w:t xml:space="preserve">Accept, the UE shall replace any previously received </w:t>
        </w:r>
        <w:del w:id="815" w:author="Hannu Hietalahti (Nokia)" w:date="2023-04-19T18:01:00Z">
          <w:r w:rsidDel="00303F50">
            <w:delText>maximum waiting time</w:delText>
          </w:r>
        </w:del>
      </w:ins>
      <w:ins w:id="816" w:author="Hannu Hietalahti (Nokia)" w:date="2023-04-19T18:01:00Z">
        <w:r w:rsidR="00303F50">
          <w:t>NAS signalling wait time</w:t>
        </w:r>
      </w:ins>
      <w:ins w:id="817" w:author="Huawei 501 Baseline" w:date="2023-04-05T15:53:00Z">
        <w:r>
          <w:t xml:space="preserve"> on the same RAT type and PLMN with this one. Upon returning </w:t>
        </w:r>
      </w:ins>
      <w:ins w:id="818" w:author="Huawei 501 Baseline" w:date="2023-04-05T16:06:00Z">
        <w:r w:rsidR="00C62C16">
          <w:t xml:space="preserve">to </w:t>
        </w:r>
      </w:ins>
      <w:ins w:id="819" w:author="Huawei 501 Baseline" w:date="2023-04-05T15:53:00Z">
        <w:r>
          <w:t xml:space="preserve">coverage after being out of coverage due to discontinuous coverage, the UE sets </w:t>
        </w:r>
        <w:r>
          <w:lastRenderedPageBreak/>
          <w:t xml:space="preserve">the discontinuous coverage wait timer value to a random value up to and including the latest </w:t>
        </w:r>
        <w:del w:id="820" w:author="Hannu Hietalahti (Nokia)" w:date="2023-04-19T18:01:00Z">
          <w:r w:rsidDel="00303F50">
            <w:delText>maximum waiting time</w:delText>
          </w:r>
        </w:del>
      </w:ins>
      <w:ins w:id="821" w:author="Hannu Hietalahti (Nokia)" w:date="2023-04-19T18:01:00Z">
        <w:r w:rsidR="00303F50">
          <w:t>NAS signalling wait time</w:t>
        </w:r>
      </w:ins>
      <w:ins w:id="822" w:author="Huawei 501 Baseline" w:date="2023-04-05T15:53:00Z">
        <w:r>
          <w:t xml:space="preserv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823" w:author="Huawei 501 Baseline" w:date="2023-04-05T15:53:00Z"/>
        </w:rPr>
      </w:pPr>
      <w:ins w:id="824" w:author="Huawei 501 Baseline" w:date="2023-04-05T15:53:00Z">
        <w:r>
          <w:t xml:space="preserve">The UE shall stop the discontinuous coverage wait timer and initiate NAS signalling if the UE receives paging message, has pending emergency services or when UE enters a </w:t>
        </w:r>
      </w:ins>
      <w:ins w:id="825"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6" w:name="_Toc122431938"/>
      <w:bookmarkStart w:id="827" w:name="_Toc114654743"/>
      <w:bookmarkStart w:id="828" w:name="_Toc51763071"/>
      <w:bookmarkStart w:id="829" w:name="_Toc51762588"/>
      <w:bookmarkStart w:id="830" w:name="_Toc51762103"/>
      <w:bookmarkStart w:id="831" w:name="_Toc45176073"/>
      <w:bookmarkStart w:id="832" w:name="_Toc36134390"/>
      <w:bookmarkStart w:id="833" w:name="_Toc27844232"/>
      <w:bookmarkStart w:id="834" w:name="_Toc19171941"/>
      <w:bookmarkEnd w:id="68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835" w:name="_Toc131159612"/>
      <w:bookmarkStart w:id="836" w:name="_Toc131159615"/>
      <w:bookmarkStart w:id="837" w:name="_Toc114654746"/>
      <w:bookmarkStart w:id="838" w:name="_Toc51763074"/>
      <w:bookmarkStart w:id="839" w:name="_Toc51762591"/>
      <w:bookmarkStart w:id="840" w:name="_Toc51762106"/>
      <w:bookmarkStart w:id="841" w:name="_Toc45176076"/>
      <w:bookmarkStart w:id="842" w:name="_Toc36134393"/>
      <w:bookmarkStart w:id="843" w:name="_Toc27844235"/>
      <w:bookmarkStart w:id="844" w:name="_Toc19171944"/>
      <w:bookmarkEnd w:id="826"/>
      <w:bookmarkEnd w:id="827"/>
      <w:bookmarkEnd w:id="828"/>
      <w:bookmarkEnd w:id="829"/>
      <w:bookmarkEnd w:id="830"/>
      <w:bookmarkEnd w:id="831"/>
      <w:bookmarkEnd w:id="832"/>
      <w:bookmarkEnd w:id="833"/>
      <w:bookmarkEnd w:id="834"/>
      <w:r w:rsidRPr="00990165">
        <w:t>5.3.2.1</w:t>
      </w:r>
      <w:r w:rsidRPr="00990165">
        <w:tab/>
        <w:t>E-UTRAN Initial Attach</w:t>
      </w:r>
      <w:bookmarkEnd w:id="835"/>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845" w:name="_MON_1518718971"/>
    <w:bookmarkEnd w:id="845"/>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1" o:title=""/>
          </v:shape>
          <o:OLEObject Type="Embed" ProgID="Word.Picture.8" ShapeID="_x0000_i1025" DrawAspect="Content" ObjectID="_1743432462" r:id="rId22"/>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846" w:author="Huawei" w:date="2023-04-05T14:58:00Z">
        <w:r w:rsidR="00B86BE7">
          <w:t xml:space="preserve">, </w:t>
        </w:r>
      </w:ins>
      <w:ins w:id="847" w:author="Huawei" w:date="2023-04-05T16:15:00Z">
        <w:r w:rsidR="00B86BE7">
          <w:t>Unavailability Period Duration</w:t>
        </w:r>
        <w:r w:rsidR="00B86BE7">
          <w:rPr>
            <w:lang w:eastAsia="zh-CN"/>
          </w:rPr>
          <w:t xml:space="preserve">, </w:t>
        </w:r>
      </w:ins>
      <w:ins w:id="848" w:author="Huawei 1st Weds" w:date="2023-04-19T12:37:00Z">
        <w:r w:rsidR="0025512C">
          <w:rPr>
            <w:lang w:eastAsia="zh-CN"/>
          </w:rPr>
          <w:t>Start of Unavailability Period</w:t>
        </w:r>
      </w:ins>
      <w:ins w:id="849" w:author="Huawei" w:date="2023-04-05T14:58:00Z">
        <w:del w:id="850"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851" w:author="Huawei" w:date="2023-04-05T16:28:00Z"/>
          <w:lang w:eastAsia="zh-CN"/>
        </w:rPr>
      </w:pPr>
      <w:ins w:id="852" w:author="Huawei" w:date="2023-04-05T16:15:00Z">
        <w:r w:rsidRPr="00140E21">
          <w:rPr>
            <w:lang w:eastAsia="zh-CN"/>
          </w:rPr>
          <w:tab/>
          <w:t xml:space="preserve">The UE may indicate its </w:t>
        </w:r>
        <w:r>
          <w:rPr>
            <w:lang w:eastAsia="zh-CN"/>
          </w:rPr>
          <w:t xml:space="preserve">Discontinous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6636EF20" w:rsidR="00653610" w:rsidRDefault="00653610" w:rsidP="00653610">
      <w:pPr>
        <w:pStyle w:val="B1"/>
        <w:rPr>
          <w:ins w:id="853" w:author="Huawei" w:date="2023-04-05T16:28:00Z"/>
          <w:lang w:eastAsia="zh-CN"/>
        </w:rPr>
      </w:pPr>
      <w:ins w:id="854" w:author="Huawei" w:date="2023-04-05T16:28: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855" w:author="Huawei 1st Weds" w:date="2023-04-19T12:37:00Z">
        <w:r w:rsidR="0025512C">
          <w:rPr>
            <w:lang w:eastAsia="zh-CN"/>
          </w:rPr>
          <w:t>Start of Unavailability Period</w:t>
        </w:r>
      </w:ins>
      <w:ins w:id="856" w:author="Huawei" w:date="2023-04-05T16:28:00Z">
        <w:del w:id="857"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858" w:author="Huawei" w:date="2023-04-05T16:15:00Z"/>
          <w:lang w:eastAsia="zh-CN"/>
        </w:rPr>
      </w:pPr>
      <w:ins w:id="859"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860" w:name="_Hlk132798172"/>
      <w:r w:rsidRPr="00990165">
        <w:t xml:space="preserve">immediately </w:t>
      </w:r>
      <w:bookmarkEnd w:id="860"/>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861"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62" w:author="Huawei" w:date="2023-04-05T16:19:00Z">
        <w:r w:rsidR="00B86BE7">
          <w:t xml:space="preserve"> Additionally for a UE using an eNodeB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863" w:author="Huawei" w:date="2023-04-05T16:20:00Z"/>
          <w:lang w:eastAsia="zh-CN"/>
        </w:rPr>
      </w:pPr>
      <w:ins w:id="864" w:author="Huawei" w:date="2023-04-05T16:20:00Z">
        <w:r>
          <w:rPr>
            <w:lang w:eastAsia="zh-CN"/>
          </w:rPr>
          <w:tab/>
          <w:t xml:space="preserve">If the UE has indicated the support of </w:t>
        </w:r>
        <w:r>
          <w:t>Discontinuous Coverage in UE Network Capability</w:t>
        </w:r>
        <w:r>
          <w:rPr>
            <w:lang w:eastAsia="zh-CN"/>
          </w:rPr>
          <w:t xml:space="preserve">, the </w:t>
        </w:r>
      </w:ins>
      <w:ins w:id="865" w:author="Huawei" w:date="2023-04-05T16:21:00Z">
        <w:r>
          <w:rPr>
            <w:lang w:eastAsia="zh-CN"/>
          </w:rPr>
          <w:t xml:space="preserve">MME </w:t>
        </w:r>
      </w:ins>
      <w:ins w:id="866"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867" w:author="Huawei" w:date="2023-04-05T16:21:00Z">
        <w:r w:rsidRPr="00B86BE7">
          <w:rPr>
            <w:highlight w:val="green"/>
            <w:lang w:eastAsia="zh-CN"/>
          </w:rPr>
          <w:t>x.</w:t>
        </w:r>
      </w:ins>
      <w:ins w:id="868"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869" w:author="Huawei" w:date="2023-04-05T16:20:00Z"/>
        </w:rPr>
      </w:pPr>
      <w:ins w:id="870" w:author="Huawei" w:date="2023-04-05T16:20:00Z">
        <w:r w:rsidRPr="005923C2">
          <w:tab/>
          <w:t xml:space="preserve">For a UE using </w:t>
        </w:r>
      </w:ins>
      <w:ins w:id="871" w:author="Huawei" w:date="2023-04-05T16:21:00Z">
        <w:r>
          <w:t xml:space="preserve">a eNodeB </w:t>
        </w:r>
      </w:ins>
      <w:ins w:id="872" w:author="Huawei" w:date="2023-04-05T16:20:00Z">
        <w:r w:rsidRPr="005923C2">
          <w:t>that provides discontinuous coverage</w:t>
        </w:r>
      </w:ins>
      <w:ins w:id="873" w:author="Huawei" w:date="2023-04-05T16:22:00Z">
        <w:r>
          <w:t xml:space="preserve"> (e.g. for satellite access with discontinuous coverage),</w:t>
        </w:r>
      </w:ins>
      <w:ins w:id="874" w:author="Huawei" w:date="2023-04-05T16:20:00Z">
        <w:r w:rsidRPr="005923C2">
          <w:t xml:space="preserve"> the </w:t>
        </w:r>
      </w:ins>
      <w:ins w:id="875" w:author="Huawei" w:date="2023-04-05T16:22:00Z">
        <w:r>
          <w:t xml:space="preserve">MME </w:t>
        </w:r>
      </w:ins>
      <w:ins w:id="876" w:author="Huawei" w:date="2023-04-05T16:20:00Z">
        <w:r w:rsidRPr="005923C2">
          <w:t xml:space="preserve">may provide a Leaving Coverage Notification Request, which requests the UE in </w:t>
        </w:r>
      </w:ins>
      <w:ins w:id="877" w:author="Huawei" w:date="2023-04-05T16:22:00Z">
        <w:r>
          <w:t>E</w:t>
        </w:r>
      </w:ins>
      <w:ins w:id="878" w:author="Huawei" w:date="2023-04-05T16:20:00Z">
        <w:r w:rsidRPr="005923C2">
          <w:t>CM</w:t>
        </w:r>
      </w:ins>
      <w:ins w:id="879" w:author="Huawei" w:date="2023-04-05T16:22:00Z">
        <w:r>
          <w:t>_</w:t>
        </w:r>
      </w:ins>
      <w:ins w:id="880" w:author="Huawei" w:date="2023-04-05T16:20:00Z">
        <w:r w:rsidRPr="005923C2">
          <w:t xml:space="preserve">IDLE state to perfom the </w:t>
        </w:r>
      </w:ins>
      <w:ins w:id="881" w:author="Huawei" w:date="2023-04-05T16:22:00Z">
        <w:r>
          <w:t xml:space="preserve">TAU </w:t>
        </w:r>
      </w:ins>
      <w:ins w:id="882"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883" w:author="Huawei" w:date="2023-04-05T16:23:00Z">
        <w:r w:rsidRPr="00B86BE7">
          <w:rPr>
            <w:highlight w:val="green"/>
            <w:lang w:eastAsia="zh-CN"/>
          </w:rPr>
          <w:t>x.</w:t>
        </w:r>
      </w:ins>
      <w:ins w:id="884"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836"/>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885" w:author="Huawei 501 Baseline" w:date="2023-04-05T16:10:00Z"/>
        </w:rPr>
      </w:pPr>
      <w:ins w:id="886"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887" w:author="Huawei 501 Baseline" w:date="2023-04-05T16:10:00Z"/>
        </w:rPr>
      </w:pPr>
      <w:ins w:id="888"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837"/>
    <w:bookmarkEnd w:id="838"/>
    <w:bookmarkEnd w:id="839"/>
    <w:bookmarkEnd w:id="840"/>
    <w:bookmarkEnd w:id="841"/>
    <w:bookmarkEnd w:id="842"/>
    <w:bookmarkEnd w:id="843"/>
    <w:bookmarkEnd w:id="844"/>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889" w:name="_Toc19171946"/>
      <w:bookmarkStart w:id="890" w:name="_Toc27844237"/>
      <w:bookmarkStart w:id="891" w:name="_Toc36134395"/>
      <w:bookmarkStart w:id="892" w:name="_Toc45176078"/>
      <w:bookmarkStart w:id="893" w:name="_Toc51762108"/>
      <w:bookmarkStart w:id="894" w:name="_Toc51762593"/>
      <w:bookmarkStart w:id="895" w:name="_Toc51763076"/>
      <w:bookmarkStart w:id="896" w:name="_Toc131159617"/>
      <w:r w:rsidRPr="00990165">
        <w:lastRenderedPageBreak/>
        <w:t>5.3.3.1</w:t>
      </w:r>
      <w:r w:rsidRPr="00990165">
        <w:tab/>
        <w:t>Tracking Area Update procedure with Serving GW change</w:t>
      </w:r>
      <w:bookmarkEnd w:id="889"/>
      <w:bookmarkEnd w:id="890"/>
      <w:bookmarkEnd w:id="891"/>
      <w:bookmarkEnd w:id="892"/>
      <w:bookmarkEnd w:id="893"/>
      <w:bookmarkEnd w:id="894"/>
      <w:bookmarkEnd w:id="895"/>
      <w:bookmarkEnd w:id="896"/>
    </w:p>
    <w:bookmarkStart w:id="897" w:name="_MON_1356366762"/>
    <w:bookmarkEnd w:id="897"/>
    <w:bookmarkStart w:id="898" w:name="_MON_1356370349"/>
    <w:bookmarkEnd w:id="898"/>
    <w:p w14:paraId="08FCE370" w14:textId="77777777" w:rsidR="00B86BE7" w:rsidRPr="00990165" w:rsidRDefault="00B86BE7" w:rsidP="00B86BE7">
      <w:pPr>
        <w:pStyle w:val="TH"/>
      </w:pPr>
      <w:r w:rsidRPr="00990165">
        <w:object w:dxaOrig="4320" w:dyaOrig="3330" w14:anchorId="54B6D392">
          <v:shape id="_x0000_i1026" type="#_x0000_t75" style="width:479.25pt;height:369pt" o:ole="">
            <v:imagedata r:id="rId23" o:title=""/>
          </v:shape>
          <o:OLEObject Type="Embed" ProgID="Word.Picture.8" ShapeID="_x0000_i1026" DrawAspect="Content" ObjectID="_1743432463" r:id="rId24"/>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899" w:author="Huawei" w:date="2023-04-05T14:58:00Z">
        <w:r w:rsidR="002E31AF">
          <w:t xml:space="preserve">, </w:t>
        </w:r>
      </w:ins>
      <w:ins w:id="900" w:author="Huawei" w:date="2023-04-05T16:15:00Z">
        <w:r w:rsidR="002E31AF">
          <w:t>Unavailability Period Duration</w:t>
        </w:r>
        <w:r w:rsidR="002E31AF">
          <w:rPr>
            <w:lang w:eastAsia="zh-CN"/>
          </w:rPr>
          <w:t xml:space="preserve">, </w:t>
        </w:r>
      </w:ins>
      <w:ins w:id="901" w:author="Huawei 1st Weds" w:date="2023-04-19T12:38:00Z">
        <w:r w:rsidR="0025512C">
          <w:rPr>
            <w:lang w:eastAsia="zh-CN"/>
          </w:rPr>
          <w:t>Start of Unavailability Period</w:t>
        </w:r>
      </w:ins>
      <w:ins w:id="902" w:author="Huawei" w:date="2023-04-05T14:58:00Z">
        <w:del w:id="903"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904" w:author="Huawei" w:date="2023-04-05T16:26:00Z"/>
          <w:lang w:eastAsia="zh-CN"/>
        </w:rPr>
      </w:pPr>
      <w:ins w:id="905" w:author="Huawei" w:date="2023-04-05T16:26: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906" w:author="Huawei 1st Weds" w:date="2023-04-19T12:38:00Z">
        <w:r w:rsidR="0025512C">
          <w:rPr>
            <w:lang w:eastAsia="zh-CN"/>
          </w:rPr>
          <w:t>Start of Unavailability Period</w:t>
        </w:r>
      </w:ins>
      <w:ins w:id="907" w:author="Huawei" w:date="2023-04-05T16:26:00Z">
        <w:del w:id="908"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909" w:author="Huawei" w:date="2023-04-05T16:26:00Z"/>
        </w:rPr>
      </w:pPr>
      <w:ins w:id="910"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911"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912" w:author="Huawei" w:date="2023-04-05T16:31:00Z">
        <w:r w:rsidR="009A451D" w:rsidRPr="009A451D">
          <w:t xml:space="preserve"> </w:t>
        </w:r>
        <w:r w:rsidR="009A451D">
          <w:t xml:space="preserve">Additionally for a UE using an eNodeB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913" w:author="Huawei" w:date="2023-04-05T16:31:00Z"/>
        </w:rPr>
      </w:pPr>
      <w:ins w:id="914" w:author="Huawei" w:date="2023-04-05T16:31: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915" w:name="_Toc19171948"/>
      <w:bookmarkStart w:id="916" w:name="_Toc27844239"/>
      <w:bookmarkStart w:id="917" w:name="_Toc36134397"/>
      <w:bookmarkStart w:id="918" w:name="_Toc45176080"/>
      <w:bookmarkStart w:id="919" w:name="_Toc51762110"/>
      <w:bookmarkStart w:id="920" w:name="_Toc51762595"/>
      <w:bookmarkStart w:id="921" w:name="_Toc51763078"/>
      <w:bookmarkStart w:id="922" w:name="_Toc131159619"/>
      <w:r w:rsidRPr="00990165">
        <w:t>5.3.3.2</w:t>
      </w:r>
      <w:r w:rsidRPr="00990165">
        <w:tab/>
        <w:t>E-UTRAN Tracking Area Update without S</w:t>
      </w:r>
      <w:r w:rsidRPr="00990165">
        <w:noBreakHyphen/>
        <w:t>GW Change</w:t>
      </w:r>
      <w:bookmarkEnd w:id="915"/>
      <w:bookmarkEnd w:id="916"/>
      <w:bookmarkEnd w:id="917"/>
      <w:bookmarkEnd w:id="918"/>
      <w:bookmarkEnd w:id="919"/>
      <w:bookmarkEnd w:id="920"/>
      <w:bookmarkEnd w:id="921"/>
      <w:bookmarkEnd w:id="922"/>
    </w:p>
    <w:bookmarkStart w:id="923" w:name="_MON_1299048720"/>
    <w:bookmarkStart w:id="924" w:name="_MON_1299266800"/>
    <w:bookmarkStart w:id="925" w:name="_MON_1299306777"/>
    <w:bookmarkStart w:id="926" w:name="_MON_1299389665"/>
    <w:bookmarkStart w:id="927" w:name="_MON_1299389796"/>
    <w:bookmarkStart w:id="928" w:name="_MON_1303038812"/>
    <w:bookmarkStart w:id="929" w:name="_MON_1299048431"/>
    <w:bookmarkStart w:id="930" w:name="_MON_1299048566"/>
    <w:bookmarkStart w:id="931" w:name="_MON_1299048618"/>
    <w:bookmarkStart w:id="932" w:name="_MON_1299048625"/>
    <w:bookmarkStart w:id="933" w:name="_MON_1299048639"/>
    <w:bookmarkStart w:id="934" w:name="_MON_1299048645"/>
    <w:bookmarkEnd w:id="923"/>
    <w:bookmarkEnd w:id="924"/>
    <w:bookmarkEnd w:id="925"/>
    <w:bookmarkEnd w:id="926"/>
    <w:bookmarkEnd w:id="927"/>
    <w:bookmarkEnd w:id="928"/>
    <w:bookmarkEnd w:id="929"/>
    <w:bookmarkEnd w:id="930"/>
    <w:bookmarkEnd w:id="931"/>
    <w:bookmarkEnd w:id="932"/>
    <w:bookmarkEnd w:id="933"/>
    <w:bookmarkEnd w:id="934"/>
    <w:bookmarkStart w:id="935" w:name="_MON_1299048702"/>
    <w:bookmarkEnd w:id="935"/>
    <w:p w14:paraId="4AADA94A" w14:textId="77777777" w:rsidR="00DB2BCA" w:rsidRPr="00990165" w:rsidRDefault="00DB2BCA" w:rsidP="00DB2BCA">
      <w:pPr>
        <w:pStyle w:val="TH"/>
      </w:pPr>
      <w:r w:rsidRPr="00990165">
        <w:object w:dxaOrig="9359" w:dyaOrig="10799" w14:anchorId="0812FFD8">
          <v:shape id="_x0000_i1027" type="#_x0000_t75" style="width:467.25pt;height:540pt" o:ole="">
            <v:imagedata r:id="rId25" o:title=""/>
          </v:shape>
          <o:OLEObject Type="Embed" ProgID="Word.Picture.8" ShapeID="_x0000_i1027" DrawAspect="Content" ObjectID="_1743432464" r:id="rId26"/>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936" w:author="Huawei" w:date="2023-04-05T16:33:00Z">
        <w:r>
          <w:t>, Unavailability Period Duration</w:t>
        </w:r>
        <w:r>
          <w:rPr>
            <w:lang w:eastAsia="zh-CN"/>
          </w:rPr>
          <w:t xml:space="preserve">, </w:t>
        </w:r>
      </w:ins>
      <w:ins w:id="937" w:author="Huawei 1st Weds" w:date="2023-04-19T12:38:00Z">
        <w:r w:rsidR="0025512C">
          <w:rPr>
            <w:lang w:eastAsia="zh-CN"/>
          </w:rPr>
          <w:t>Start of Unavailability Period</w:t>
        </w:r>
      </w:ins>
      <w:ins w:id="938" w:author="Huawei" w:date="2023-04-05T16:33:00Z">
        <w:del w:id="939"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940" w:author="Huawei" w:date="2023-04-05T16:33:00Z"/>
          <w:lang w:eastAsia="zh-CN"/>
        </w:rPr>
      </w:pPr>
      <w:ins w:id="941" w:author="Huawei" w:date="2023-04-05T16:33: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942" w:author="Huawei 1st Weds" w:date="2023-04-19T12:38:00Z">
        <w:r w:rsidR="0025512C">
          <w:rPr>
            <w:lang w:eastAsia="zh-CN"/>
          </w:rPr>
          <w:t>Start of Unavailability Period</w:t>
        </w:r>
      </w:ins>
      <w:ins w:id="943" w:author="Huawei" w:date="2023-04-05T16:33:00Z">
        <w:del w:id="944"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945" w:author="Huawei" w:date="2023-04-05T16:33:00Z"/>
        </w:rPr>
      </w:pPr>
      <w:ins w:id="946"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947"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lastRenderedPageBreak/>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948" w:author="Huawei" w:date="2023-04-05T16:35:00Z">
        <w:r w:rsidRPr="00DB2BCA">
          <w:t xml:space="preserve"> </w:t>
        </w:r>
        <w:r>
          <w:t xml:space="preserve">Additionally for a UE using an eNodeB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949" w:author="Huawei" w:date="2023-04-05T16:35:00Z"/>
        </w:rPr>
      </w:pPr>
      <w:ins w:id="950"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5" w:author="MediaTek Inc." w:date="2023-04-16T20:08:00Z" w:initials="MTK">
    <w:p w14:paraId="15DF3450" w14:textId="733DA769" w:rsidR="004D5476" w:rsidRDefault="004D5476">
      <w:pPr>
        <w:pStyle w:val="CommentText"/>
      </w:pPr>
      <w:r>
        <w:rPr>
          <w:rStyle w:val="CommentReference"/>
        </w:rPr>
        <w:annotationRef/>
      </w:r>
      <w:r>
        <w:t>This is unnecessary and untestable</w:t>
      </w:r>
    </w:p>
  </w:comment>
  <w:comment w:id="449" w:author="MediaTek Inc." w:date="2023-04-16T20:22:00Z" w:initials="MTK">
    <w:p w14:paraId="0A6740AE" w14:textId="07D9ABDE" w:rsidR="004D5476" w:rsidRDefault="004D5476">
      <w:pPr>
        <w:pStyle w:val="CommentText"/>
      </w:pPr>
      <w:r>
        <w:rPr>
          <w:rStyle w:val="CommentReference"/>
        </w:rPr>
        <w:annotationRef/>
      </w:r>
      <w:r>
        <w:t>We don’t think this is needed given the first one is already coveraged. This makes for unnecessary signaling otherwise. Also “in the future” and “is about” are not defined, hence are vague i.e. they effectively are both in the future. A single behavior is preferred.</w:t>
      </w:r>
    </w:p>
  </w:comment>
  <w:comment w:id="534" w:author="MediaTek Inc." w:date="2023-04-16T20:25:00Z" w:initials="MTK">
    <w:p w14:paraId="17F96DA1" w14:textId="5604F12A" w:rsidR="004D5476" w:rsidRDefault="004D5476">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1CCC6" w14:textId="77777777" w:rsidR="00474332" w:rsidRDefault="00474332">
      <w:r>
        <w:separator/>
      </w:r>
    </w:p>
  </w:endnote>
  <w:endnote w:type="continuationSeparator" w:id="0">
    <w:p w14:paraId="0AEA1667" w14:textId="77777777" w:rsidR="00474332" w:rsidRDefault="0047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46F8" w14:textId="77777777" w:rsidR="00303F50" w:rsidRDefault="00303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27AE" w14:textId="77777777" w:rsidR="00303F50" w:rsidRDefault="00303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63F8" w14:textId="77777777" w:rsidR="00303F50" w:rsidRDefault="00303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F6C9D" w14:textId="77777777" w:rsidR="00474332" w:rsidRDefault="00474332">
      <w:r>
        <w:separator/>
      </w:r>
    </w:p>
  </w:footnote>
  <w:footnote w:type="continuationSeparator" w:id="0">
    <w:p w14:paraId="66D578BF" w14:textId="77777777" w:rsidR="00474332" w:rsidRDefault="0047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5476" w:rsidRDefault="004D5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6691" w14:textId="77777777" w:rsidR="00303F50" w:rsidRDefault="00303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7739" w14:textId="77777777" w:rsidR="00303F50" w:rsidRDefault="00303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5476" w:rsidRDefault="004D54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5476" w:rsidRDefault="004D54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5476" w:rsidRDefault="004D5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Weds">
    <w15:presenceInfo w15:providerId="None" w15:userId="Huawei 1st Weds"/>
  </w15:person>
  <w15:person w15:author="Hannu Hietalahti (Nokia)">
    <w15:presenceInfo w15:providerId="AD" w15:userId="S::hannu.hietalahti@nokia.com::bcd6d86d-9ffc-4aa1-b5a6-083a51dd89a7"/>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3F50"/>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442E"/>
    <w:rsid w:val="00442A42"/>
    <w:rsid w:val="00450867"/>
    <w:rsid w:val="00453290"/>
    <w:rsid w:val="00457601"/>
    <w:rsid w:val="0046486C"/>
    <w:rsid w:val="004710D0"/>
    <w:rsid w:val="00474332"/>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109DD"/>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C181C"/>
    <w:rsid w:val="00DD11AB"/>
    <w:rsid w:val="00DE15F7"/>
    <w:rsid w:val="00DE34CF"/>
    <w:rsid w:val="00DE43D7"/>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637"/>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694DC-2B01-4C33-9ACA-7F324719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Pages>
  <Words>24392</Words>
  <Characters>197582</Characters>
  <Application>Microsoft Office Word</Application>
  <DocSecurity>0</DocSecurity>
  <Lines>1646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3</cp:revision>
  <cp:lastPrinted>1900-01-01T00:00:00Z</cp:lastPrinted>
  <dcterms:created xsi:type="dcterms:W3CDTF">2023-04-19T14:11:00Z</dcterms:created>
  <dcterms:modified xsi:type="dcterms:W3CDTF">2023-04-19T15:01:00Z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